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B1A1FF" w14:textId="5DF78155" w:rsidR="008A4DFB" w:rsidRDefault="00B97C9D" w:rsidP="008A4DFB">
      <w:pPr>
        <w:ind w:firstLine="708"/>
        <w:rPr>
          <w:rFonts w:ascii="Bahnschrift" w:hAnsi="Bahnschrift"/>
          <w:sz w:val="28"/>
          <w:szCs w:val="28"/>
          <w:u w:val="single"/>
        </w:rPr>
      </w:pPr>
      <w:r w:rsidRPr="00B97C9D">
        <w:rPr>
          <w:rFonts w:ascii="Bahnschrift" w:hAnsi="Bahnschrift"/>
          <w:noProof/>
          <w:sz w:val="28"/>
          <w:szCs w:val="28"/>
          <w:u w:val="single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417FE5A6" wp14:editId="7B2984F3">
                <wp:simplePos x="0" y="0"/>
                <wp:positionH relativeFrom="margin">
                  <wp:align>right</wp:align>
                </wp:positionH>
                <wp:positionV relativeFrom="paragraph">
                  <wp:posOffset>0</wp:posOffset>
                </wp:positionV>
                <wp:extent cx="476250" cy="381000"/>
                <wp:effectExtent l="0" t="0" r="19050" b="19050"/>
                <wp:wrapSquare wrapText="bothSides"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0" cy="381000"/>
                        </a:xfrm>
                        <a:prstGeom prst="rect">
                          <a:avLst/>
                        </a:prstGeom>
                        <a:solidFill>
                          <a:srgbClr val="FBFED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4C89E6" w14:textId="77777777" w:rsidR="00B97C9D" w:rsidRPr="00B97C9D" w:rsidRDefault="00B97C9D" w:rsidP="00B97C9D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7FE5A6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-13.7pt;margin-top:0;width:37.5pt;height:30pt;z-index:25166233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" fillcolor="#fbfed0">
                <v:textbox>
                  <w:txbxContent>
                    <w:p w14:paraId="774C89E6" w14:textId="77777777" w:rsidR="00B97C9D" w:rsidRPr="00B97C9D" w:rsidRDefault="00B97C9D" w:rsidP="00B97C9D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B97C9D">
        <w:rPr>
          <w:rFonts w:ascii="Bahnschrift" w:hAnsi="Bahnschrift"/>
          <w:noProof/>
          <w:sz w:val="28"/>
          <w:szCs w:val="28"/>
          <w:u w:val="singl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3631575B" wp14:editId="1DF0FF53">
                <wp:simplePos x="0" y="0"/>
                <wp:positionH relativeFrom="margin">
                  <wp:posOffset>2919730</wp:posOffset>
                </wp:positionH>
                <wp:positionV relativeFrom="paragraph">
                  <wp:posOffset>414655</wp:posOffset>
                </wp:positionV>
                <wp:extent cx="2533650" cy="323850"/>
                <wp:effectExtent l="0" t="0" r="19050" b="1905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3650" cy="3238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CA9D05" w14:textId="77777777" w:rsidR="00B97C9D" w:rsidRDefault="00B97C9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31575B" id="_x0000_s1027" type="#_x0000_t202" style="position:absolute;left:0;text-align:left;margin-left:229.9pt;margin-top:32.65pt;width:199.5pt;height:25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" fillcolor="#d9e2f3 [660]">
                <v:textbox>
                  <w:txbxContent>
                    <w:p w14:paraId="45CA9D05" w14:textId="77777777" w:rsidR="00B97C9D" w:rsidRDefault="00B97C9D"/>
                  </w:txbxContent>
                </v:textbox>
                <w10:wrap type="square" anchorx="margin"/>
              </v:shape>
            </w:pict>
          </mc:Fallback>
        </mc:AlternateContent>
      </w:r>
      <w:r w:rsidR="008A4DFB" w:rsidRPr="008A4DFB">
        <w:rPr>
          <w:noProof/>
          <w:sz w:val="48"/>
          <w:szCs w:val="48"/>
          <w:u w:val="single"/>
        </w:rPr>
        <w:drawing>
          <wp:anchor distT="0" distB="0" distL="114300" distR="114300" simplePos="0" relativeHeight="251658240" behindDoc="0" locked="0" layoutInCell="1" allowOverlap="1" wp14:anchorId="3B770C2D" wp14:editId="611AF72F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1352550" cy="1352550"/>
            <wp:effectExtent l="0" t="0" r="0" b="0"/>
            <wp:wrapThrough wrapText="bothSides">
              <wp:wrapPolygon edited="0">
                <wp:start x="7301" y="0"/>
                <wp:lineTo x="4563" y="1217"/>
                <wp:lineTo x="913" y="3955"/>
                <wp:lineTo x="0" y="7301"/>
                <wp:lineTo x="0" y="14907"/>
                <wp:lineTo x="3346" y="19470"/>
                <wp:lineTo x="6997" y="21296"/>
                <wp:lineTo x="7301" y="21296"/>
                <wp:lineTo x="13994" y="21296"/>
                <wp:lineTo x="14299" y="21296"/>
                <wp:lineTo x="17949" y="19470"/>
                <wp:lineTo x="21296" y="14907"/>
                <wp:lineTo x="21296" y="7301"/>
                <wp:lineTo x="20687" y="4259"/>
                <wp:lineTo x="16732" y="1217"/>
                <wp:lineTo x="13994" y="0"/>
                <wp:lineTo x="7301" y="0"/>
              </wp:wrapPolygon>
            </wp:wrapThrough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SSVN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8A4DFB" w:rsidRPr="008A4DFB">
        <w:rPr>
          <w:rFonts w:ascii="Bahnschrift" w:hAnsi="Bahnschrift"/>
          <w:sz w:val="48"/>
          <w:szCs w:val="48"/>
          <w:u w:val="single"/>
        </w:rPr>
        <w:t>Chipping</w:t>
      </w:r>
      <w:proofErr w:type="spellEnd"/>
      <w:r w:rsidR="008A4DFB" w:rsidRPr="008A4DFB">
        <w:rPr>
          <w:rFonts w:ascii="Bahnschrift" w:hAnsi="Bahnschrift"/>
          <w:sz w:val="48"/>
          <w:szCs w:val="48"/>
          <w:u w:val="single"/>
        </w:rPr>
        <w:t xml:space="preserve"> Form</w:t>
      </w:r>
      <w:r w:rsidR="008A4DFB" w:rsidRPr="008A4DFB">
        <w:rPr>
          <w:rFonts w:ascii="Bahnschrift" w:hAnsi="Bahnschrift"/>
          <w:sz w:val="48"/>
          <w:szCs w:val="48"/>
        </w:rPr>
        <w:tab/>
      </w:r>
      <w:r w:rsidR="008A4DFB" w:rsidRPr="008A4DFB">
        <w:rPr>
          <w:rFonts w:ascii="Bahnschrift" w:hAnsi="Bahnschrift"/>
          <w:sz w:val="48"/>
          <w:szCs w:val="48"/>
        </w:rPr>
        <w:tab/>
      </w:r>
      <w:proofErr w:type="spellStart"/>
      <w:r w:rsidR="008A4DFB" w:rsidRPr="008A4DFB">
        <w:rPr>
          <w:rFonts w:ascii="Bahnschrift" w:hAnsi="Bahnschrift"/>
          <w:sz w:val="28"/>
          <w:szCs w:val="28"/>
          <w:u w:val="single"/>
        </w:rPr>
        <w:t>StartNr</w:t>
      </w:r>
      <w:proofErr w:type="spellEnd"/>
      <w:r w:rsidR="008A4DFB" w:rsidRPr="008A4DFB">
        <w:rPr>
          <w:rFonts w:ascii="Bahnschrift" w:hAnsi="Bahnschrift"/>
          <w:sz w:val="28"/>
          <w:szCs w:val="28"/>
          <w:u w:val="single"/>
        </w:rPr>
        <w:t xml:space="preserve">: </w:t>
      </w:r>
      <w:r w:rsidR="008A4DFB">
        <w:rPr>
          <w:rFonts w:ascii="Bahnschrift" w:hAnsi="Bahnschrift"/>
          <w:sz w:val="28"/>
          <w:szCs w:val="28"/>
          <w:u w:val="single"/>
        </w:rPr>
        <w:t xml:space="preserve">            </w:t>
      </w:r>
    </w:p>
    <w:p w14:paraId="44A07892" w14:textId="3EA7E032" w:rsidR="008A4DFB" w:rsidRDefault="008A4DFB" w:rsidP="008A4DFB">
      <w:pPr>
        <w:ind w:firstLine="708"/>
        <w:rPr>
          <w:rFonts w:ascii="Bahnschrift" w:hAnsi="Bahnschrift"/>
          <w:sz w:val="28"/>
          <w:szCs w:val="28"/>
          <w:u w:val="single"/>
        </w:rPr>
      </w:pPr>
      <w:r>
        <w:rPr>
          <w:rFonts w:ascii="Bahnschrift" w:hAnsi="Bahnschrift"/>
          <w:sz w:val="28"/>
          <w:szCs w:val="28"/>
          <w:u w:val="single"/>
        </w:rPr>
        <w:t>MUSHER:</w:t>
      </w:r>
      <w:r w:rsidR="007B49A1" w:rsidRPr="007B49A1">
        <w:rPr>
          <w:rFonts w:ascii="Bahnschrift" w:hAnsi="Bahnschrift"/>
          <w:sz w:val="28"/>
          <w:szCs w:val="28"/>
          <w:u w:val="single"/>
        </w:rPr>
        <w:t xml:space="preserve"> </w:t>
      </w:r>
    </w:p>
    <w:p w14:paraId="5B3E5713" w14:textId="77777777" w:rsidR="008A4DFB" w:rsidRDefault="008A4DFB" w:rsidP="008A4DFB">
      <w:pPr>
        <w:ind w:firstLine="708"/>
        <w:rPr>
          <w:rFonts w:ascii="Bahnschrift" w:hAnsi="Bahnschrift"/>
          <w:sz w:val="28"/>
          <w:szCs w:val="28"/>
          <w:u w:val="single"/>
        </w:rPr>
      </w:pPr>
      <w:r>
        <w:rPr>
          <w:rFonts w:ascii="Bahnschrift" w:hAnsi="Bahnschrift"/>
          <w:sz w:val="28"/>
          <w:szCs w:val="28"/>
          <w:u w:val="single"/>
        </w:rPr>
        <w:t>CLASS:</w:t>
      </w:r>
      <w:r w:rsidR="00B36EE6" w:rsidRPr="00B97C9D">
        <w:rPr>
          <w:rFonts w:ascii="Bahnschrift" w:hAnsi="Bahnschrift"/>
          <w:sz w:val="28"/>
          <w:szCs w:val="28"/>
        </w:rPr>
        <w:tab/>
      </w:r>
      <w:sdt>
        <w:sdtPr>
          <w:rPr>
            <w:rFonts w:ascii="Bahnschrift" w:hAnsi="Bahnschrift"/>
            <w:sz w:val="28"/>
            <w:szCs w:val="28"/>
            <w:u w:val="single"/>
          </w:rPr>
          <w:alias w:val="Startklasse"/>
          <w:tag w:val="SK"/>
          <w:id w:val="2045093203"/>
          <w:lock w:val="sdtLocked"/>
          <w:placeholder>
            <w:docPart w:val="DefaultPlaceholder_-1854013438"/>
          </w:placeholder>
          <w15:color w:val="0000FF"/>
          <w:comboBox>
            <w:listItem w:displayText="Auswahl" w:value="Auswahl"/>
            <w:listItem w:displayText="Klasse 0" w:value="Klasse 0"/>
            <w:listItem w:displayText="Klasse A" w:value="Klasse A"/>
            <w:listItem w:displayText="Klasse B" w:value="Klasse B"/>
            <w:listItem w:displayText="Klasse C" w:value="Klasse C"/>
            <w:listItem w:displayText="Klasse D" w:value="Klasse D"/>
            <w:listItem w:displayText="Bike 2" w:value="Bike 2"/>
            <w:listItem w:displayText="Bike 1" w:value="Bike 1"/>
            <w:listItem w:displayText="Scooter 2" w:value="Scooter 2"/>
            <w:listItem w:displayText="Scooter 1" w:value="Scooter 1"/>
            <w:listItem w:displayText="CaniX M" w:value="CaniX M"/>
            <w:listItem w:displayText="CaniX W" w:value="CaniX W"/>
            <w:listItem w:displayText="Kinderrennen" w:value="Kinderrennen"/>
          </w:comboBox>
        </w:sdtPr>
        <w:sdtEndPr/>
        <w:sdtContent>
          <w:r w:rsidR="007B49A1">
            <w:rPr>
              <w:rFonts w:ascii="Bahnschrift" w:hAnsi="Bahnschrift"/>
              <w:sz w:val="28"/>
              <w:szCs w:val="28"/>
              <w:u w:val="single"/>
            </w:rPr>
            <w:t>Auswahl</w:t>
          </w:r>
        </w:sdtContent>
      </w:sdt>
      <w:r w:rsidR="0018525E" w:rsidRPr="0018525E">
        <w:rPr>
          <w:rFonts w:ascii="Bahnschrift" w:hAnsi="Bahnschrift"/>
          <w:sz w:val="28"/>
          <w:szCs w:val="28"/>
          <w:u w:val="single"/>
        </w:rPr>
        <w:t xml:space="preserve"> </w:t>
      </w:r>
      <w:r w:rsidR="007B49A1">
        <w:rPr>
          <w:rFonts w:ascii="Bahnschrift" w:hAnsi="Bahnschrift"/>
          <w:sz w:val="28"/>
          <w:szCs w:val="28"/>
          <w:u w:val="single"/>
        </w:rPr>
        <w:t xml:space="preserve">  </w:t>
      </w:r>
      <w:sdt>
        <w:sdtPr>
          <w:rPr>
            <w:rFonts w:ascii="Bahnschrift" w:hAnsi="Bahnschrift"/>
            <w:sz w:val="28"/>
            <w:szCs w:val="28"/>
            <w:u w:val="single"/>
          </w:rPr>
          <w:alias w:val="Rennklasse"/>
          <w:tag w:val="Rennklasse"/>
          <w:id w:val="-451788690"/>
          <w:placeholder>
            <w:docPart w:val="F3A9F707A5994D6F980F0EF963D86EDD"/>
          </w:placeholder>
          <w15:color w:val="0000FF"/>
          <w:comboBox>
            <w:listItem w:displayText="Auswahl" w:value="Auswahl"/>
            <w:listItem w:displayText="I - Siberian Husky" w:value="I - Siberian Husky"/>
            <w:listItem w:displayText="II - Malamuten..." w:value="II - Malamuten..."/>
            <w:listItem w:displayText="III - Offen" w:value="III - Offen"/>
            <w:listItem w:displayText="X - Nordische" w:value="X - Nordische"/>
          </w:comboBox>
        </w:sdtPr>
        <w:sdtEndPr/>
        <w:sdtContent>
          <w:proofErr w:type="spellStart"/>
          <w:r w:rsidR="007B49A1">
            <w:rPr>
              <w:rFonts w:ascii="Bahnschrift" w:hAnsi="Bahnschrift"/>
              <w:sz w:val="28"/>
              <w:szCs w:val="28"/>
              <w:u w:val="single"/>
            </w:rPr>
            <w:t>Auswahl</w:t>
          </w:r>
          <w:proofErr w:type="spellEnd"/>
        </w:sdtContent>
      </w:sdt>
    </w:p>
    <w:p w14:paraId="019F4C2C" w14:textId="68BA8EBD" w:rsidR="008A4DFB" w:rsidRPr="00275164" w:rsidRDefault="008A4DFB" w:rsidP="008A4DFB">
      <w:pPr>
        <w:ind w:left="2832"/>
        <w:rPr>
          <w:rFonts w:ascii="Bahnschrift" w:hAnsi="Bahnschrift"/>
          <w:sz w:val="28"/>
          <w:szCs w:val="28"/>
          <w:u w:val="single"/>
        </w:rPr>
      </w:pPr>
      <w:r>
        <w:rPr>
          <w:rFonts w:ascii="Bahnschrift" w:hAnsi="Bahnschrift"/>
          <w:sz w:val="28"/>
          <w:szCs w:val="28"/>
        </w:rPr>
        <w:t xml:space="preserve">  </w:t>
      </w:r>
      <w:r w:rsidR="00275164">
        <w:rPr>
          <w:rFonts w:ascii="Bahnschrift" w:hAnsi="Bahnschrift"/>
          <w:sz w:val="28"/>
          <w:szCs w:val="28"/>
          <w:u w:val="single"/>
        </w:rPr>
        <w:t>NATIONALITY:</w:t>
      </w:r>
      <w:r w:rsidR="0018525E" w:rsidRPr="00B97C9D">
        <w:rPr>
          <w:rFonts w:ascii="Bahnschrift" w:hAnsi="Bahnschrift"/>
          <w:sz w:val="28"/>
          <w:szCs w:val="28"/>
        </w:rPr>
        <w:tab/>
      </w:r>
      <w:sdt>
        <w:sdtPr>
          <w:rPr>
            <w:rFonts w:ascii="Bahnschrift" w:hAnsi="Bahnschrift"/>
            <w:sz w:val="28"/>
            <w:szCs w:val="28"/>
            <w:u w:val="single"/>
          </w:rPr>
          <w:alias w:val="Nationality"/>
          <w:tag w:val="Nationality"/>
          <w:id w:val="1228720487"/>
          <w:lock w:val="sdtLocked"/>
          <w:placeholder>
            <w:docPart w:val="AF1CC920920F4D049601F5D09435C6A8"/>
          </w:placeholder>
          <w15:color w:val="0000FF"/>
          <w:comboBox>
            <w:listItem w:displayText="Auswahl" w:value="Auswahl"/>
            <w:listItem w:displayText="DEU" w:value="DEU"/>
            <w:listItem w:displayText="DNK" w:value="DNK"/>
            <w:listItem w:displayText="SWE" w:value="SWE"/>
            <w:listItem w:displayText="NOR" w:value="NOR"/>
            <w:listItem w:displayText="NLD" w:value="NLD"/>
            <w:listItem w:displayText="POL" w:value="POL"/>
            <w:listItem w:displayText="AUT" w:value="AUT"/>
          </w:comboBox>
        </w:sdtPr>
        <w:sdtEndPr/>
        <w:sdtContent>
          <w:r w:rsidR="007B49A1">
            <w:rPr>
              <w:rFonts w:ascii="Bahnschrift" w:hAnsi="Bahnschrift"/>
              <w:sz w:val="28"/>
              <w:szCs w:val="28"/>
              <w:u w:val="single"/>
            </w:rPr>
            <w:t>Auswahl</w:t>
          </w:r>
        </w:sdtContent>
      </w:sdt>
    </w:p>
    <w:tbl>
      <w:tblPr>
        <w:tblStyle w:val="Tabellenraster"/>
        <w:tblpPr w:leftFromText="141" w:rightFromText="141" w:vertAnchor="text" w:horzAnchor="margin" w:tblpX="-577" w:tblpY="780"/>
        <w:tblW w:w="9783" w:type="dxa"/>
        <w:tblLayout w:type="fixed"/>
        <w:tblLook w:val="04A0" w:firstRow="1" w:lastRow="0" w:firstColumn="1" w:lastColumn="0" w:noHBand="0" w:noVBand="1"/>
      </w:tblPr>
      <w:tblGrid>
        <w:gridCol w:w="562"/>
        <w:gridCol w:w="2694"/>
        <w:gridCol w:w="410"/>
        <w:gridCol w:w="450"/>
        <w:gridCol w:w="3959"/>
        <w:gridCol w:w="851"/>
        <w:gridCol w:w="857"/>
      </w:tblGrid>
      <w:tr w:rsidR="00087B32" w14:paraId="2B601BD9" w14:textId="77777777" w:rsidTr="00B74982">
        <w:trPr>
          <w:cantSplit/>
          <w:trHeight w:val="2268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5739E669" w14:textId="102EA6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tc>
          <w:tcPr>
            <w:tcW w:w="2694" w:type="dxa"/>
            <w:shd w:val="clear" w:color="auto" w:fill="D9D9D9" w:themeFill="background1" w:themeFillShade="D9"/>
            <w:vAlign w:val="center"/>
          </w:tcPr>
          <w:p w14:paraId="63492D59" w14:textId="77F5F834" w:rsidR="00B74982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proofErr w:type="spellStart"/>
            <w:r>
              <w:rPr>
                <w:rFonts w:ascii="Bahnschrift" w:hAnsi="Bahnschrift"/>
                <w:sz w:val="28"/>
                <w:szCs w:val="28"/>
              </w:rPr>
              <w:t>Dog’s</w:t>
            </w:r>
            <w:proofErr w:type="spellEnd"/>
            <w:r>
              <w:rPr>
                <w:rFonts w:ascii="Bahnschrift" w:hAnsi="Bahnschrift"/>
                <w:sz w:val="28"/>
                <w:szCs w:val="28"/>
              </w:rPr>
              <w:t xml:space="preserve"> Name</w:t>
            </w:r>
          </w:p>
          <w:p w14:paraId="323FEC9C" w14:textId="516D8C65" w:rsidR="00087B32" w:rsidRPr="00B74982" w:rsidRDefault="00B74982" w:rsidP="00B74982">
            <w:pPr>
              <w:rPr>
                <w:rFonts w:ascii="Bahnschrift" w:hAnsi="Bahnschrift"/>
                <w:sz w:val="16"/>
                <w:szCs w:val="16"/>
              </w:rPr>
            </w:pPr>
            <w:r>
              <w:rPr>
                <w:rFonts w:ascii="Bahnschrift" w:hAnsi="Bahnschrift"/>
                <w:sz w:val="16"/>
                <w:szCs w:val="16"/>
              </w:rPr>
              <w:t>(Hundename/</w:t>
            </w:r>
            <w:proofErr w:type="spellStart"/>
            <w:r>
              <w:rPr>
                <w:rFonts w:ascii="Bahnschrift" w:hAnsi="Bahnschrift"/>
                <w:sz w:val="16"/>
                <w:szCs w:val="16"/>
              </w:rPr>
              <w:t>Hundens</w:t>
            </w:r>
            <w:proofErr w:type="spellEnd"/>
            <w:r>
              <w:rPr>
                <w:rFonts w:ascii="Bahnschrift" w:hAnsi="Bahnschrif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Bahnschrift" w:hAnsi="Bahnschrift"/>
                <w:sz w:val="16"/>
                <w:szCs w:val="16"/>
              </w:rPr>
              <w:t>Naven</w:t>
            </w:r>
            <w:proofErr w:type="spellEnd"/>
            <w:r>
              <w:rPr>
                <w:rFonts w:ascii="Bahnschrift" w:hAnsi="Bahnschrift"/>
                <w:sz w:val="16"/>
                <w:szCs w:val="16"/>
              </w:rPr>
              <w:t>)</w:t>
            </w:r>
          </w:p>
        </w:tc>
        <w:tc>
          <w:tcPr>
            <w:tcW w:w="410" w:type="dxa"/>
            <w:shd w:val="clear" w:color="auto" w:fill="D9D9D9" w:themeFill="background1" w:themeFillShade="D9"/>
            <w:textDirection w:val="btLr"/>
            <w:vAlign w:val="center"/>
          </w:tcPr>
          <w:p w14:paraId="095DA785" w14:textId="0FD0E143" w:rsidR="00087B32" w:rsidRPr="00B74982" w:rsidRDefault="00087B32" w:rsidP="00B74982">
            <w:pPr>
              <w:ind w:left="113" w:right="113"/>
              <w:rPr>
                <w:rFonts w:ascii="Bahnschrift Light Condensed" w:hAnsi="Bahnschrift Light Condensed"/>
                <w:sz w:val="16"/>
                <w:szCs w:val="16"/>
              </w:rPr>
            </w:pPr>
            <w:r>
              <w:rPr>
                <w:rFonts w:ascii="Bahnschrift" w:hAnsi="Bahnschrift"/>
                <w:sz w:val="28"/>
                <w:szCs w:val="28"/>
              </w:rPr>
              <w:t>SEX</w:t>
            </w:r>
            <w:r w:rsidR="00B74982">
              <w:rPr>
                <w:rFonts w:ascii="Bahnschrift" w:hAnsi="Bahnschrift"/>
                <w:sz w:val="16"/>
                <w:szCs w:val="16"/>
              </w:rPr>
              <w:t>(Geschlecht/</w:t>
            </w:r>
            <w:proofErr w:type="spellStart"/>
            <w:r w:rsidR="00B74982" w:rsidRPr="00E71AAC">
              <w:rPr>
                <w:rFonts w:ascii="Helvetica" w:hAnsi="Helvetica" w:cs="Helvetica"/>
                <w:color w:val="3C4043"/>
                <w:sz w:val="16"/>
                <w:szCs w:val="16"/>
              </w:rPr>
              <w:t>Køn</w:t>
            </w:r>
            <w:proofErr w:type="spellEnd"/>
            <w:r w:rsidR="00241195" w:rsidRPr="00E71AAC">
              <w:rPr>
                <w:rFonts w:ascii="Helvetica" w:hAnsi="Helvetica" w:cs="Helvetica"/>
                <w:color w:val="3C4043"/>
                <w:sz w:val="16"/>
                <w:szCs w:val="16"/>
              </w:rPr>
              <w:t>)</w:t>
            </w:r>
          </w:p>
        </w:tc>
        <w:tc>
          <w:tcPr>
            <w:tcW w:w="450" w:type="dxa"/>
            <w:shd w:val="clear" w:color="auto" w:fill="D9D9D9" w:themeFill="background1" w:themeFillShade="D9"/>
            <w:textDirection w:val="btLr"/>
          </w:tcPr>
          <w:p w14:paraId="68F05A47" w14:textId="324DAB44" w:rsidR="00087B32" w:rsidRPr="00B74982" w:rsidRDefault="00087B32" w:rsidP="00B74982">
            <w:pPr>
              <w:ind w:left="113" w:right="113"/>
              <w:rPr>
                <w:rFonts w:ascii="Bahnschrift" w:hAnsi="Bahnschrift"/>
                <w:sz w:val="16"/>
                <w:szCs w:val="16"/>
              </w:rPr>
            </w:pPr>
            <w:r>
              <w:rPr>
                <w:rFonts w:ascii="Bahnschrift" w:hAnsi="Bahnschrift"/>
                <w:sz w:val="28"/>
                <w:szCs w:val="28"/>
              </w:rPr>
              <w:t>AGE</w:t>
            </w:r>
            <w:r w:rsidR="00B74982">
              <w:rPr>
                <w:rFonts w:ascii="Bahnschrift" w:hAnsi="Bahnschrift"/>
                <w:sz w:val="16"/>
                <w:szCs w:val="16"/>
              </w:rPr>
              <w:t>(Alter/Gammel)</w:t>
            </w:r>
          </w:p>
        </w:tc>
        <w:tc>
          <w:tcPr>
            <w:tcW w:w="3959" w:type="dxa"/>
            <w:shd w:val="clear" w:color="auto" w:fill="D9D9D9" w:themeFill="background1" w:themeFillShade="D9"/>
            <w:vAlign w:val="center"/>
          </w:tcPr>
          <w:p w14:paraId="67C44223" w14:textId="57D7B06C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 xml:space="preserve">Chip </w:t>
            </w:r>
            <w:proofErr w:type="spellStart"/>
            <w:r>
              <w:rPr>
                <w:rFonts w:ascii="Bahnschrift" w:hAnsi="Bahnschrift"/>
                <w:sz w:val="28"/>
                <w:szCs w:val="28"/>
              </w:rPr>
              <w:t>Number</w:t>
            </w:r>
            <w:proofErr w:type="spellEnd"/>
          </w:p>
        </w:tc>
        <w:tc>
          <w:tcPr>
            <w:tcW w:w="851" w:type="dxa"/>
            <w:shd w:val="clear" w:color="auto" w:fill="D9D9D9" w:themeFill="background1" w:themeFillShade="D9"/>
            <w:textDirection w:val="btLr"/>
            <w:vAlign w:val="center"/>
          </w:tcPr>
          <w:p w14:paraId="6F2A2B94" w14:textId="7373793A" w:rsidR="00087B32" w:rsidRPr="00E71AAC" w:rsidRDefault="00087B32" w:rsidP="00E71AAC">
            <w:pPr>
              <w:ind w:left="113" w:right="113"/>
              <w:rPr>
                <w:rFonts w:ascii="Bahnschrift" w:hAnsi="Bahnschrift"/>
                <w:sz w:val="16"/>
                <w:szCs w:val="16"/>
                <w:lang w:val="en-US"/>
              </w:rPr>
            </w:pPr>
            <w:r w:rsidRPr="00E71AAC">
              <w:rPr>
                <w:rFonts w:ascii="Bahnschrift" w:hAnsi="Bahnschrift"/>
                <w:sz w:val="28"/>
                <w:szCs w:val="28"/>
                <w:lang w:val="en-US"/>
              </w:rPr>
              <w:t>Starting Dog</w:t>
            </w:r>
            <w:r w:rsidR="00E71AAC">
              <w:rPr>
                <w:rFonts w:ascii="Bahnschrift" w:hAnsi="Bahnschrift"/>
                <w:sz w:val="28"/>
                <w:szCs w:val="28"/>
                <w:lang w:val="en-US"/>
              </w:rPr>
              <w:t xml:space="preserve"> </w:t>
            </w:r>
            <w:r w:rsidR="00E71AAC" w:rsidRPr="00E71AAC">
              <w:rPr>
                <w:rFonts w:ascii="Bahnschrift" w:hAnsi="Bahnschrift"/>
                <w:sz w:val="16"/>
                <w:szCs w:val="16"/>
                <w:lang w:val="en-US"/>
              </w:rPr>
              <w:t>(</w:t>
            </w:r>
            <w:proofErr w:type="spellStart"/>
            <w:r w:rsidR="00E71AAC" w:rsidRPr="00E71AAC">
              <w:rPr>
                <w:rFonts w:ascii="Bahnschrift" w:hAnsi="Bahnschrift"/>
                <w:sz w:val="16"/>
                <w:szCs w:val="16"/>
                <w:lang w:val="en-US"/>
              </w:rPr>
              <w:t>startender</w:t>
            </w:r>
            <w:proofErr w:type="spellEnd"/>
            <w:r w:rsidR="00E71AAC" w:rsidRPr="00E71AAC">
              <w:rPr>
                <w:rFonts w:ascii="Bahnschrift" w:hAnsi="Bahnschrift"/>
                <w:sz w:val="16"/>
                <w:szCs w:val="16"/>
                <w:lang w:val="en-US"/>
              </w:rPr>
              <w:t xml:space="preserve"> Hund/ </w:t>
            </w:r>
            <w:proofErr w:type="spellStart"/>
            <w:r w:rsidR="00E71AAC" w:rsidRPr="00E71AAC">
              <w:rPr>
                <w:rFonts w:ascii="Bahnschrift" w:hAnsi="Bahnschrift"/>
                <w:sz w:val="16"/>
                <w:szCs w:val="16"/>
                <w:lang w:val="en-US"/>
              </w:rPr>
              <w:t>s</w:t>
            </w:r>
            <w:r w:rsidR="00E71AAC">
              <w:rPr>
                <w:rFonts w:ascii="Bahnschrift" w:hAnsi="Bahnschrift"/>
                <w:sz w:val="16"/>
                <w:szCs w:val="16"/>
                <w:lang w:val="en-US"/>
              </w:rPr>
              <w:t>tartende</w:t>
            </w:r>
            <w:proofErr w:type="spellEnd"/>
            <w:r w:rsidR="00E71AAC">
              <w:rPr>
                <w:rFonts w:ascii="Bahnschrift" w:hAnsi="Bahnschrift"/>
                <w:sz w:val="16"/>
                <w:szCs w:val="16"/>
                <w:lang w:val="en-US"/>
              </w:rPr>
              <w:t xml:space="preserve"> </w:t>
            </w:r>
            <w:proofErr w:type="spellStart"/>
            <w:r w:rsidR="00E71AAC">
              <w:rPr>
                <w:rFonts w:ascii="Bahnschrift" w:hAnsi="Bahnschrift"/>
                <w:sz w:val="16"/>
                <w:szCs w:val="16"/>
                <w:lang w:val="en-US"/>
              </w:rPr>
              <w:t>hund</w:t>
            </w:r>
            <w:proofErr w:type="spellEnd"/>
            <w:r w:rsidR="00E71AAC">
              <w:rPr>
                <w:rFonts w:ascii="Bahnschrift" w:hAnsi="Bahnschrift"/>
                <w:sz w:val="16"/>
                <w:szCs w:val="16"/>
                <w:lang w:val="en-US"/>
              </w:rPr>
              <w:t>)</w:t>
            </w:r>
          </w:p>
        </w:tc>
        <w:tc>
          <w:tcPr>
            <w:tcW w:w="857" w:type="dxa"/>
            <w:shd w:val="clear" w:color="auto" w:fill="D9D9D9" w:themeFill="background1" w:themeFillShade="D9"/>
            <w:textDirection w:val="btLr"/>
            <w:vAlign w:val="center"/>
          </w:tcPr>
          <w:p w14:paraId="3FD6B810" w14:textId="26707B3B" w:rsidR="00087B32" w:rsidRPr="00E71AAC" w:rsidRDefault="00087B32" w:rsidP="00E71AAC">
            <w:pPr>
              <w:ind w:left="113" w:right="113"/>
              <w:rPr>
                <w:rFonts w:ascii="Bahnschrift" w:hAnsi="Bahnschrift"/>
                <w:sz w:val="16"/>
                <w:szCs w:val="16"/>
              </w:rPr>
            </w:pPr>
            <w:r>
              <w:rPr>
                <w:rFonts w:ascii="Bahnschrift" w:hAnsi="Bahnschrift"/>
                <w:sz w:val="28"/>
                <w:szCs w:val="28"/>
              </w:rPr>
              <w:t xml:space="preserve">Medicine </w:t>
            </w:r>
            <w:proofErr w:type="spellStart"/>
            <w:r>
              <w:rPr>
                <w:rFonts w:ascii="Bahnschrift" w:hAnsi="Bahnschrift"/>
                <w:sz w:val="28"/>
                <w:szCs w:val="28"/>
              </w:rPr>
              <w:t>given</w:t>
            </w:r>
            <w:proofErr w:type="spellEnd"/>
            <w:r w:rsidR="00E71AAC">
              <w:rPr>
                <w:rFonts w:ascii="Bahnschrift" w:hAnsi="Bahnschrift"/>
                <w:sz w:val="28"/>
                <w:szCs w:val="28"/>
              </w:rPr>
              <w:t xml:space="preserve"> </w:t>
            </w:r>
            <w:r w:rsidR="00E71AAC">
              <w:rPr>
                <w:rFonts w:ascii="Bahnschrift" w:hAnsi="Bahnschrift"/>
                <w:sz w:val="16"/>
                <w:szCs w:val="16"/>
              </w:rPr>
              <w:t xml:space="preserve">(Medizin verabreicht / </w:t>
            </w:r>
            <w:proofErr w:type="spellStart"/>
            <w:r w:rsidR="00E71AAC">
              <w:rPr>
                <w:rFonts w:ascii="Bahnschrift" w:hAnsi="Bahnschrift"/>
                <w:sz w:val="16"/>
                <w:szCs w:val="16"/>
              </w:rPr>
              <w:t>Medicin</w:t>
            </w:r>
            <w:proofErr w:type="spellEnd"/>
            <w:r w:rsidR="00E71AAC">
              <w:rPr>
                <w:rFonts w:ascii="Bahnschrift" w:hAnsi="Bahnschrift"/>
                <w:sz w:val="16"/>
                <w:szCs w:val="16"/>
              </w:rPr>
              <w:t xml:space="preserve"> </w:t>
            </w:r>
            <w:proofErr w:type="spellStart"/>
            <w:r w:rsidR="00E71AAC">
              <w:rPr>
                <w:rFonts w:ascii="Bahnschrift" w:hAnsi="Bahnschrift"/>
                <w:sz w:val="16"/>
                <w:szCs w:val="16"/>
              </w:rPr>
              <w:t>givet</w:t>
            </w:r>
            <w:proofErr w:type="spellEnd"/>
            <w:r w:rsidR="00E71AAC">
              <w:rPr>
                <w:rFonts w:ascii="Bahnschrift" w:hAnsi="Bahnschrift"/>
                <w:sz w:val="16"/>
                <w:szCs w:val="16"/>
              </w:rPr>
              <w:t>)</w:t>
            </w:r>
          </w:p>
        </w:tc>
      </w:tr>
      <w:tr w:rsidR="00087B32" w14:paraId="0FCFD122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21192C1A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 w:rsidRPr="008A4DFB">
              <w:rPr>
                <w:rFonts w:ascii="Bahnschrift" w:hAnsi="Bahnschrift"/>
                <w:sz w:val="28"/>
                <w:szCs w:val="28"/>
              </w:rPr>
              <w:t>1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5DBD93DF" w14:textId="2581C5BC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1341276198"/>
            <w:lock w:val="sdtLocked"/>
            <w:placeholder>
              <w:docPart w:val="2AAC260BCAD540F7A9176EEB5AED4E28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4CDEB537" w14:textId="77777777" w:rsidR="00087B32" w:rsidRPr="008A4DFB" w:rsidRDefault="007440DB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-886800182"/>
            <w:lock w:val="sdtLocked"/>
            <w:placeholder>
              <w:docPart w:val="DefaultPlaceholder_-1854013438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16DAEBB4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6791215E" w14:textId="603DC93A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-730227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45BA1034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-3234358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0E0C7ACD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7B570E7D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3296C3D8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 w:rsidRPr="008A4DFB">
              <w:rPr>
                <w:rFonts w:ascii="Bahnschrift" w:hAnsi="Bahnschrift"/>
                <w:sz w:val="28"/>
                <w:szCs w:val="28"/>
              </w:rPr>
              <w:t>2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5CE3FBAD" w14:textId="4941B93F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743608606"/>
            <w:lock w:val="sdtLocked"/>
            <w:placeholder>
              <w:docPart w:val="2E7ED52F0BE742D890656E4E24F7C732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313AFD41" w14:textId="77777777" w:rsidR="00087B32" w:rsidRPr="008A4DFB" w:rsidRDefault="007440DB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-419559774"/>
            <w:placeholder>
              <w:docPart w:val="8BBF921CA2394ACE9E1FBE48B147145E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3F12858C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449A2B05" w14:textId="619EB71E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535115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69712C84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-772095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35C5ABA8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7B927D55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55D3D608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3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3AC6DE3A" w14:textId="60445546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691722087"/>
            <w:lock w:val="sdtLocked"/>
            <w:placeholder>
              <w:docPart w:val="A26664307FDC4EB4ABF8D0C39A8686FD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7A48316E" w14:textId="77777777" w:rsidR="00087B32" w:rsidRPr="008A4DFB" w:rsidRDefault="00A970C2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1770651115"/>
            <w:placeholder>
              <w:docPart w:val="2216071D6BEA42E3BF796203D3D4DA3D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3E9D4B69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3362DE20" w14:textId="5AB17CE4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5231390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72F04970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17031296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073E4966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64983696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3DDF1752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4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328E7EEE" w14:textId="7F7F0BF6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1174226918"/>
            <w:lock w:val="sdtLocked"/>
            <w:placeholder>
              <w:docPart w:val="07F70F3782254FBA8BE992E68DE32D64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1FA837A5" w14:textId="77777777" w:rsidR="00087B32" w:rsidRPr="008A4DFB" w:rsidRDefault="00A970C2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1153875907"/>
            <w:placeholder>
              <w:docPart w:val="97E4A7DA217F46D1B3FBF83C9B6B8F9C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136B7DDA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1DC7BD8F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-533935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12BFD49E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-7454189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644C77AE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09721162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3E72F34E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5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5AECD6DE" w14:textId="655A41AD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1589586229"/>
            <w:lock w:val="sdtLocked"/>
            <w:placeholder>
              <w:docPart w:val="A2C4A5CC5E3C48F9868F8F86FB0FB890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4AFBF331" w14:textId="77777777" w:rsidR="00087B32" w:rsidRPr="008A4DFB" w:rsidRDefault="00A970C2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-1147822671"/>
            <w:placeholder>
              <w:docPart w:val="AA23D64B538C4056A391E2E392346A6E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3EAD71E6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1EF748E4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-20267003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0FB41F7C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1729189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0C28848F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59D769B0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78118F40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6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54B1825C" w14:textId="6147961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1376277915"/>
            <w:lock w:val="sdtLocked"/>
            <w:placeholder>
              <w:docPart w:val="4F26BC5ADEF947E28AE5D66DADF86417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38E2E3DB" w14:textId="77777777" w:rsidR="00087B32" w:rsidRPr="008A4DFB" w:rsidRDefault="002D57BD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464160935"/>
            <w:placeholder>
              <w:docPart w:val="FDB4AD60BFE74B328D0E3F9FDEFC5531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734C19A1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498023DB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-1496748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53EC77D4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16383012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31BDCFBE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4BEBE86E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37FE7196" w14:textId="6DF6F091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7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37584981" w14:textId="0405160E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-83073395"/>
            <w:placeholder>
              <w:docPart w:val="CEAA5ABBE09146DB9AF147106F04EF87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5108B4AD" w14:textId="77777777" w:rsidR="00087B32" w:rsidRPr="008A4DFB" w:rsidRDefault="002D57BD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299806696"/>
            <w:placeholder>
              <w:docPart w:val="46D2909BA0C040B6AA42B96DCCA2865B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56083061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1334E9C9" w14:textId="58F6CFD2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13845288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6FF970C0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5646913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4F676073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0ABD9061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344096D5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8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2CE73F2C" w14:textId="66528A39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167442474"/>
            <w:placeholder>
              <w:docPart w:val="5F7F6234FC454007AC61B264862067F6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3E6F5400" w14:textId="77777777" w:rsidR="00087B32" w:rsidRPr="008A4DFB" w:rsidRDefault="002D57BD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1638761119"/>
            <w:placeholder>
              <w:docPart w:val="A8C0F0FDA51348A7B3E074DD80CA7FC5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4FF655BF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384460BF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18593797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3240497E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-6210684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675032E6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3297C21E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25587F27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9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4F12D18F" w14:textId="098DF48B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-1740245184"/>
            <w:lock w:val="sdtLocked"/>
            <w:placeholder>
              <w:docPart w:val="76FB931739BE43139AF6B47C19C6705F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1FFE455A" w14:textId="77777777" w:rsidR="00087B32" w:rsidRPr="008A4DFB" w:rsidRDefault="002D57BD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1335724731"/>
            <w:placeholder>
              <w:docPart w:val="0CD466500612402B9A1EBAAF84886CDB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78B73E78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28E48B50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-18671329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62C15081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-17420122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2D3A59E7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13E43A98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02FED284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10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04DECEB9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-395432895"/>
            <w:lock w:val="sdtLocked"/>
            <w:placeholder>
              <w:docPart w:val="94C655E7C2554E8F83FF00BB7275E4C7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72AD4E99" w14:textId="77777777" w:rsidR="00087B32" w:rsidRPr="008A4DFB" w:rsidRDefault="002D57BD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691041039"/>
            <w:placeholder>
              <w:docPart w:val="AB1EFFEA0E7C40B6BC7F0EA81E7B9001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7DAD27AC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76D7FC53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9135189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56F7EC52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-98671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0031DC7C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31C2F08A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35A89FE1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11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210A4799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1385672733"/>
            <w:lock w:val="sdtLocked"/>
            <w:placeholder>
              <w:docPart w:val="1AA5B91779854DA6BCEB5ED2B518C4BA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226981DD" w14:textId="77777777" w:rsidR="00087B32" w:rsidRPr="008A4DFB" w:rsidRDefault="002D57BD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1796412592"/>
            <w:placeholder>
              <w:docPart w:val="8160E7DDB70640B5AA82475051F0BC9F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44A7C77D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739CD5D5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5098064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62C43AE5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1198943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1D146066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36799937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1E929C8D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12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798C8C75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250853709"/>
            <w:lock w:val="sdtLocked"/>
            <w:placeholder>
              <w:docPart w:val="050C18119AA74A32AE5FEDD593BA74F7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1FF57066" w14:textId="77777777" w:rsidR="00087B32" w:rsidRPr="008A4DFB" w:rsidRDefault="002D57BD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-718587288"/>
            <w:placeholder>
              <w:docPart w:val="7700AFDFE25C4DCAB228FD9FB1C990B8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25E5B154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77D0A6CC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-17539636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1A9BE4A9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17549378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699FE74E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3248B84B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71F7B2D0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13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4693BB9D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-1424872675"/>
            <w:lock w:val="sdtLocked"/>
            <w:placeholder>
              <w:docPart w:val="F8075A256AD44F4FB635AE9ADC56B796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2C915F29" w14:textId="77777777" w:rsidR="00087B32" w:rsidRPr="008A4DFB" w:rsidRDefault="002D57BD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1344584452"/>
            <w:placeholder>
              <w:docPart w:val="70EF0856CC424314B62A39BE939D3CFE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5FFC7BAA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74210571" w14:textId="7777777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8203167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31DAB457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-9240329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2E4543D9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42A0E030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2AD2F4A2" w14:textId="77777777" w:rsidR="00087B32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14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79FFA717" w14:textId="7A9B9F16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1859539848"/>
            <w:lock w:val="sdtLocked"/>
            <w:placeholder>
              <w:docPart w:val="25E46AB15626459D9DF98A70FF3CE398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5FBA1F0E" w14:textId="77777777" w:rsidR="00087B32" w:rsidRPr="008A4DFB" w:rsidRDefault="002D57BD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-2086217229"/>
            <w:placeholder>
              <w:docPart w:val="0F1C741140994F5DB56816C1F74291A3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0246461D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5CFC7AD5" w14:textId="75A632E9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-20957778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5D013557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-1843697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12683408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087B32" w14:paraId="59DE5D1D" w14:textId="77777777" w:rsidTr="00C13000">
        <w:trPr>
          <w:trHeight w:val="529"/>
        </w:trPr>
        <w:tc>
          <w:tcPr>
            <w:tcW w:w="562" w:type="dxa"/>
            <w:vAlign w:val="center"/>
          </w:tcPr>
          <w:p w14:paraId="30C55DA4" w14:textId="77777777" w:rsidR="00087B32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  <w:r>
              <w:rPr>
                <w:rFonts w:ascii="Bahnschrift" w:hAnsi="Bahnschrift"/>
                <w:sz w:val="28"/>
                <w:szCs w:val="28"/>
              </w:rPr>
              <w:t>15</w:t>
            </w:r>
          </w:p>
        </w:tc>
        <w:tc>
          <w:tcPr>
            <w:tcW w:w="2694" w:type="dxa"/>
            <w:shd w:val="clear" w:color="auto" w:fill="D9E2F3" w:themeFill="accent1" w:themeFillTint="33"/>
            <w:vAlign w:val="center"/>
          </w:tcPr>
          <w:p w14:paraId="1EA62C01" w14:textId="5D70847A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alias w:val="SEX"/>
            <w:tag w:val="SEX"/>
            <w:id w:val="928163589"/>
            <w:lock w:val="sdtLocked"/>
            <w:placeholder>
              <w:docPart w:val="E162FDFC543F479FBEF8B583735685E1"/>
            </w:placeholder>
            <w15:color w:val="0000FF"/>
            <w:comboBox>
              <w:listItem w:displayText="_" w:value="leer"/>
              <w:listItem w:displayText="M" w:value="Male"/>
              <w:listItem w:displayText="F" w:value="Female"/>
            </w:comboBox>
          </w:sdtPr>
          <w:sdtEndPr/>
          <w:sdtContent>
            <w:tc>
              <w:tcPr>
                <w:tcW w:w="410" w:type="dxa"/>
                <w:vAlign w:val="center"/>
              </w:tcPr>
              <w:p w14:paraId="67F2EA84" w14:textId="77777777" w:rsidR="00087B32" w:rsidRPr="008A4DFB" w:rsidRDefault="002D57BD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alias w:val="Alter Hund"/>
            <w:tag w:val="Alter Hund"/>
            <w:id w:val="1138218983"/>
            <w:placeholder>
              <w:docPart w:val="3A4D91F2318A41478DC9E3E99EF9E29C"/>
            </w:placeholder>
            <w15:color w:val="0000FF"/>
            <w:comboBox>
              <w:listItem w:displayText="_" w:value="_"/>
              <w:listItem w:displayText="&lt;18M" w:value="&lt;18M"/>
              <w:listItem w:displayText="=/&gt;18M" w:value="=/&gt;18M"/>
              <w:listItem w:displayText="2" w:value="2"/>
              <w:listItem w:displayText="3" w:value="3"/>
              <w:listItem w:displayText="4" w:value="4"/>
              <w:listItem w:displayText="5" w:value="5"/>
              <w:listItem w:displayText="6" w:value="6"/>
              <w:listItem w:displayText="7" w:value="7"/>
              <w:listItem w:displayText="8" w:value="8"/>
              <w:listItem w:displayText="9" w:value="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+" w:value="17+"/>
            </w:comboBox>
          </w:sdtPr>
          <w:sdtEndPr/>
          <w:sdtContent>
            <w:tc>
              <w:tcPr>
                <w:tcW w:w="450" w:type="dxa"/>
                <w:vAlign w:val="center"/>
              </w:tcPr>
              <w:p w14:paraId="6D1BC715" w14:textId="77777777" w:rsidR="00087B32" w:rsidRPr="008A4DFB" w:rsidRDefault="007B49A1" w:rsidP="00087B32">
                <w:pPr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Bahnschrift" w:hAnsi="Bahnschrift"/>
                    <w:sz w:val="28"/>
                    <w:szCs w:val="28"/>
                  </w:rPr>
                  <w:t>_</w:t>
                </w:r>
              </w:p>
            </w:tc>
          </w:sdtContent>
        </w:sdt>
        <w:tc>
          <w:tcPr>
            <w:tcW w:w="3959" w:type="dxa"/>
            <w:shd w:val="clear" w:color="auto" w:fill="D9E2F3" w:themeFill="accent1" w:themeFillTint="33"/>
            <w:vAlign w:val="center"/>
          </w:tcPr>
          <w:p w14:paraId="5DB15781" w14:textId="0A589FC7" w:rsidR="00087B32" w:rsidRPr="008A4DFB" w:rsidRDefault="00087B32" w:rsidP="00087B32">
            <w:pPr>
              <w:rPr>
                <w:rFonts w:ascii="Bahnschrift" w:hAnsi="Bahnschrift"/>
                <w:sz w:val="28"/>
                <w:szCs w:val="28"/>
              </w:rPr>
            </w:pPr>
          </w:p>
        </w:tc>
        <w:sdt>
          <w:sdtPr>
            <w:rPr>
              <w:rFonts w:ascii="Bahnschrift" w:hAnsi="Bahnschrift"/>
              <w:sz w:val="28"/>
              <w:szCs w:val="28"/>
            </w:rPr>
            <w:id w:val="-2522103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vAlign w:val="center"/>
              </w:tcPr>
              <w:p w14:paraId="7776D8D6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="Bahnschrift" w:hAnsi="Bahnschrift"/>
              <w:sz w:val="28"/>
              <w:szCs w:val="28"/>
            </w:rPr>
            <w:id w:val="-13221959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7" w:type="dxa"/>
                <w:vAlign w:val="center"/>
              </w:tcPr>
              <w:p w14:paraId="256975F1" w14:textId="77777777" w:rsidR="00087B32" w:rsidRPr="008A4DFB" w:rsidRDefault="007B49A1" w:rsidP="007B49A1">
                <w:pPr>
                  <w:jc w:val="center"/>
                  <w:rPr>
                    <w:rFonts w:ascii="Bahnschrift" w:hAnsi="Bahnschrift"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</w:tr>
    </w:tbl>
    <w:p w14:paraId="04CD75CA" w14:textId="77777777" w:rsidR="00E71AAC" w:rsidRDefault="00E71AAC" w:rsidP="00275164">
      <w:pPr>
        <w:shd w:val="clear" w:color="auto" w:fill="FFFFFF" w:themeFill="background1"/>
        <w:rPr>
          <w:rFonts w:ascii="Bahnschrift" w:hAnsi="Bahnschrift"/>
          <w:sz w:val="28"/>
          <w:szCs w:val="28"/>
          <w:u w:val="single"/>
        </w:rPr>
      </w:pPr>
    </w:p>
    <w:p w14:paraId="01DBF587" w14:textId="77777777" w:rsidR="00E71AAC" w:rsidRDefault="00E71AAC" w:rsidP="00275164">
      <w:pPr>
        <w:shd w:val="clear" w:color="auto" w:fill="FFFFFF" w:themeFill="background1"/>
        <w:rPr>
          <w:rFonts w:ascii="Bahnschrift" w:hAnsi="Bahnschrift"/>
          <w:sz w:val="28"/>
          <w:szCs w:val="28"/>
          <w:u w:val="single"/>
        </w:rPr>
      </w:pPr>
    </w:p>
    <w:p w14:paraId="7F24C5CC" w14:textId="096C270B" w:rsidR="00E71AAC" w:rsidRDefault="002E3F26" w:rsidP="00275164">
      <w:pPr>
        <w:shd w:val="clear" w:color="auto" w:fill="FFFFFF" w:themeFill="background1"/>
        <w:rPr>
          <w:rFonts w:ascii="Bahnschrift" w:hAnsi="Bahnschrift"/>
          <w:sz w:val="28"/>
          <w:szCs w:val="28"/>
          <w:u w:val="single"/>
        </w:rPr>
      </w:pPr>
      <w:r w:rsidRPr="00C13000">
        <w:rPr>
          <w:rFonts w:ascii="Bahnschrift" w:hAnsi="Bahnschrift"/>
          <w:noProof/>
          <w:sz w:val="28"/>
          <w:szCs w:val="28"/>
          <w:u w:val="single"/>
        </w:rPr>
        <w:lastRenderedPageBreak/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62DBC83E" wp14:editId="15228A9E">
                <wp:simplePos x="0" y="0"/>
                <wp:positionH relativeFrom="margin">
                  <wp:align>center</wp:align>
                </wp:positionH>
                <wp:positionV relativeFrom="paragraph">
                  <wp:posOffset>2120900</wp:posOffset>
                </wp:positionV>
                <wp:extent cx="6200775" cy="1057275"/>
                <wp:effectExtent l="0" t="0" r="28575" b="28575"/>
                <wp:wrapSquare wrapText="bothSides"/>
                <wp:docPr id="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0775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1717E9" w14:textId="150BA97C" w:rsidR="00E71AAC" w:rsidRPr="00B74982" w:rsidRDefault="009F06AB" w:rsidP="00E71AAC">
                            <w:pPr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proofErr w:type="spellStart"/>
                            <w:r w:rsidRPr="002E3F26">
                              <w:rPr>
                                <w:sz w:val="18"/>
                                <w:szCs w:val="18"/>
                                <w:lang w:val="en-US"/>
                              </w:rPr>
                              <w:t>Påfyldningsvejledning</w:t>
                            </w:r>
                            <w:proofErr w:type="spellEnd"/>
                            <w:r w:rsidR="00E71AAC"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: </w:t>
                            </w:r>
                          </w:p>
                          <w:p w14:paraId="0BCC5874" w14:textId="77777777" w:rsidR="009F06AB" w:rsidRPr="00360FB2" w:rsidRDefault="009F06AB" w:rsidP="00360FB2">
                            <w:pPr>
                              <w:pStyle w:val="Listenabsatz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Alle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områder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med "_"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og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"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Udvalg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"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er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rullemenuer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så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vælg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de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korrekte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oplysninger</w:t>
                            </w:r>
                            <w:proofErr w:type="spellEnd"/>
                          </w:p>
                          <w:p w14:paraId="3B07A6C3" w14:textId="77777777" w:rsidR="009F06AB" w:rsidRPr="00360FB2" w:rsidRDefault="009F06AB" w:rsidP="00360FB2">
                            <w:pPr>
                              <w:pStyle w:val="Listenabsatz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Områder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med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blå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baggrund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udfyld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de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korrekte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oplysninger</w:t>
                            </w:r>
                            <w:proofErr w:type="spellEnd"/>
                          </w:p>
                          <w:p w14:paraId="2BF37610" w14:textId="77777777" w:rsidR="009F06AB" w:rsidRPr="00360FB2" w:rsidRDefault="009F06AB" w:rsidP="00360FB2">
                            <w:pPr>
                              <w:pStyle w:val="Listenabsatz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Områder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i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gult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udfyld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hvis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du har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oplysningerne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eller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lad det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stå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tomt</w:t>
                            </w:r>
                            <w:proofErr w:type="spellEnd"/>
                          </w:p>
                          <w:p w14:paraId="3A1109C0" w14:textId="42FC354C" w:rsidR="00E71AAC" w:rsidRPr="00360FB2" w:rsidRDefault="009F06AB" w:rsidP="00360FB2">
                            <w:pPr>
                              <w:pStyle w:val="Listenabsatz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Områder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med et </w:t>
                            </w:r>
                            <w:r w:rsidRPr="00360FB2">
                              <w:rPr>
                                <w:rFonts w:ascii="Segoe UI Symbol" w:hAnsi="Segoe UI Symbol" w:cs="Segoe UI Symbol"/>
                                <w:sz w:val="18"/>
                                <w:szCs w:val="18"/>
                              </w:rPr>
                              <w:t>☐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klik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venligst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i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boksen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hvis</w:t>
                            </w:r>
                            <w:proofErr w:type="spellEnd"/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relevant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DBC83E" id="_x0000_s1028" type="#_x0000_t202" style="position:absolute;margin-left:0;margin-top:167pt;width:488.25pt;height:83.25pt;z-index:251668480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">
                <v:textbox>
                  <w:txbxContent>
                    <w:p w14:paraId="011717E9" w14:textId="150BA97C" w:rsidR="00E71AAC" w:rsidRPr="00B74982" w:rsidRDefault="009F06AB" w:rsidP="00E71AAC">
                      <w:pPr>
                        <w:rPr>
                          <w:sz w:val="18"/>
                          <w:szCs w:val="18"/>
                          <w:lang w:val="en-US"/>
                        </w:rPr>
                      </w:pPr>
                      <w:proofErr w:type="spellStart"/>
                      <w:r w:rsidRPr="002E3F26">
                        <w:rPr>
                          <w:sz w:val="18"/>
                          <w:szCs w:val="18"/>
                          <w:lang w:val="en-US"/>
                        </w:rPr>
                        <w:t>Påfyldningsvejledning</w:t>
                      </w:r>
                      <w:proofErr w:type="spellEnd"/>
                      <w:r w:rsidR="00E71AAC" w:rsidRPr="00B74982">
                        <w:rPr>
                          <w:sz w:val="18"/>
                          <w:szCs w:val="18"/>
                          <w:lang w:val="en-US"/>
                        </w:rPr>
                        <w:t xml:space="preserve">: </w:t>
                      </w:r>
                    </w:p>
                    <w:p w14:paraId="0BCC5874" w14:textId="77777777" w:rsidR="009F06AB" w:rsidRPr="00360FB2" w:rsidRDefault="009F06AB" w:rsidP="00360FB2">
                      <w:pPr>
                        <w:pStyle w:val="Listenabsatz"/>
                        <w:numPr>
                          <w:ilvl w:val="0"/>
                          <w:numId w:val="2"/>
                        </w:numPr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Alle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områder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med "_"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og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"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Udvalg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"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er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rullemenuer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så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vælg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de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korrekte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oplysninger</w:t>
                      </w:r>
                      <w:proofErr w:type="spellEnd"/>
                    </w:p>
                    <w:p w14:paraId="3B07A6C3" w14:textId="77777777" w:rsidR="009F06AB" w:rsidRPr="00360FB2" w:rsidRDefault="009F06AB" w:rsidP="00360FB2">
                      <w:pPr>
                        <w:pStyle w:val="Listenabsatz"/>
                        <w:numPr>
                          <w:ilvl w:val="0"/>
                          <w:numId w:val="2"/>
                        </w:numPr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Områder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med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blå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baggrund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udfyld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de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korrekte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oplysninger</w:t>
                      </w:r>
                      <w:proofErr w:type="spellEnd"/>
                    </w:p>
                    <w:p w14:paraId="2BF37610" w14:textId="77777777" w:rsidR="009F06AB" w:rsidRPr="00360FB2" w:rsidRDefault="009F06AB" w:rsidP="00360FB2">
                      <w:pPr>
                        <w:pStyle w:val="Listenabsatz"/>
                        <w:numPr>
                          <w:ilvl w:val="0"/>
                          <w:numId w:val="2"/>
                        </w:numPr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Områder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i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gult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udfyld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hvis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du har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oplysningerne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eller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lad det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stå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tomt</w:t>
                      </w:r>
                      <w:proofErr w:type="spellEnd"/>
                    </w:p>
                    <w:p w14:paraId="3A1109C0" w14:textId="42FC354C" w:rsidR="00E71AAC" w:rsidRPr="00360FB2" w:rsidRDefault="009F06AB" w:rsidP="00360FB2">
                      <w:pPr>
                        <w:pStyle w:val="Listenabsatz"/>
                        <w:numPr>
                          <w:ilvl w:val="0"/>
                          <w:numId w:val="2"/>
                        </w:numPr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Områder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med et </w:t>
                      </w:r>
                      <w:r w:rsidRPr="00360FB2">
                        <w:rPr>
                          <w:rFonts w:ascii="Segoe UI Symbol" w:hAnsi="Segoe UI Symbol" w:cs="Segoe UI Symbol"/>
                          <w:sz w:val="18"/>
                          <w:szCs w:val="18"/>
                        </w:rPr>
                        <w:t>☐</w:t>
                      </w:r>
                      <w:r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klik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venligst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i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boksen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360FB2">
                        <w:rPr>
                          <w:sz w:val="18"/>
                          <w:szCs w:val="18"/>
                        </w:rPr>
                        <w:t>hvis</w:t>
                      </w:r>
                      <w:proofErr w:type="spellEnd"/>
                      <w:r w:rsidRPr="00360FB2">
                        <w:rPr>
                          <w:sz w:val="18"/>
                          <w:szCs w:val="18"/>
                        </w:rPr>
                        <w:t xml:space="preserve"> relevant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C13000">
        <w:rPr>
          <w:rFonts w:ascii="Bahnschrift" w:hAnsi="Bahnschrift"/>
          <w:noProof/>
          <w:sz w:val="28"/>
          <w:szCs w:val="28"/>
          <w:u w:val="single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44D985DD" wp14:editId="2F366807">
                <wp:simplePos x="0" y="0"/>
                <wp:positionH relativeFrom="margin">
                  <wp:align>center</wp:align>
                </wp:positionH>
                <wp:positionV relativeFrom="paragraph">
                  <wp:posOffset>1050925</wp:posOffset>
                </wp:positionV>
                <wp:extent cx="6200775" cy="981075"/>
                <wp:effectExtent l="0" t="0" r="28575" b="28575"/>
                <wp:wrapSquare wrapText="bothSides"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0775" cy="981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89C57" w14:textId="021CF266" w:rsidR="00E71AAC" w:rsidRPr="009F06AB" w:rsidRDefault="00E71AAC" w:rsidP="00E71AA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F06AB">
                              <w:rPr>
                                <w:sz w:val="18"/>
                                <w:szCs w:val="18"/>
                              </w:rPr>
                              <w:t>Ausfüllanleitung</w:t>
                            </w:r>
                            <w:r w:rsidRPr="009F06AB"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  <w:p w14:paraId="71A2B07C" w14:textId="3795C15D" w:rsidR="00E71AAC" w:rsidRPr="00360FB2" w:rsidRDefault="00E71AAC" w:rsidP="009F06AB">
                            <w:pPr>
                              <w:pStyle w:val="Listenabsatz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  <w:szCs w:val="18"/>
                              </w:rPr>
                            </w:pPr>
                            <w:r w:rsidRPr="00360FB2">
                              <w:rPr>
                                <w:sz w:val="18"/>
                                <w:szCs w:val="18"/>
                              </w:rPr>
                              <w:t>Alle Felder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„_“ 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>oder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„Auswahl“ 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>sind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>D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rop 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>D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>own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Menüs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>einfach die richtige I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>nformation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 xml:space="preserve"> auswählen.</w:t>
                            </w:r>
                          </w:p>
                          <w:p w14:paraId="0959810F" w14:textId="25C0B567" w:rsidR="00E71AAC" w:rsidRPr="00360FB2" w:rsidRDefault="009F06AB" w:rsidP="009F06AB">
                            <w:pPr>
                              <w:pStyle w:val="Listenabsatz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  <w:szCs w:val="18"/>
                              </w:rPr>
                            </w:pPr>
                            <w:r w:rsidRPr="00360FB2">
                              <w:rPr>
                                <w:sz w:val="18"/>
                                <w:szCs w:val="18"/>
                              </w:rPr>
                              <w:t>Felder mit blauem Hintergrund</w:t>
                            </w:r>
                            <w:r w:rsidR="00E71AAC"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gramStart"/>
                            <w:r w:rsidRPr="00360FB2">
                              <w:rPr>
                                <w:sz w:val="18"/>
                                <w:szCs w:val="18"/>
                              </w:rPr>
                              <w:t>befüllen</w:t>
                            </w:r>
                            <w:proofErr w:type="gramEnd"/>
                            <w:r w:rsidRPr="00360FB2"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  <w:p w14:paraId="49B8C13D" w14:textId="2740545B" w:rsidR="00E71AAC" w:rsidRPr="00360FB2" w:rsidRDefault="009F06AB" w:rsidP="009F06AB">
                            <w:pPr>
                              <w:pStyle w:val="Listenabsatz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  <w:szCs w:val="18"/>
                              </w:rPr>
                            </w:pPr>
                            <w:r w:rsidRPr="00360FB2">
                              <w:rPr>
                                <w:sz w:val="18"/>
                                <w:szCs w:val="18"/>
                              </w:rPr>
                              <w:t>Gelbe Felder</w:t>
                            </w:r>
                            <w:r w:rsidR="00E71AAC" w:rsidRPr="00360FB2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>wenn die richtigen Informationen vorliegen ausfüllen, sonst freilassen.</w:t>
                            </w:r>
                          </w:p>
                          <w:p w14:paraId="4FDA221E" w14:textId="0F862ED9" w:rsidR="00E71AAC" w:rsidRPr="009F06AB" w:rsidRDefault="009F06AB" w:rsidP="009F06AB">
                            <w:pPr>
                              <w:pStyle w:val="Listenabsatz"/>
                              <w:numPr>
                                <w:ilvl w:val="0"/>
                                <w:numId w:val="2"/>
                              </w:numPr>
                              <w:rPr>
                                <w:sz w:val="18"/>
                                <w:szCs w:val="18"/>
                              </w:rPr>
                            </w:pPr>
                            <w:r w:rsidRPr="00360FB2">
                              <w:rPr>
                                <w:sz w:val="18"/>
                                <w:szCs w:val="18"/>
                              </w:rPr>
                              <w:t>Felder mit einer Checkbox</w:t>
                            </w:r>
                            <w:r w:rsidR="00E71AAC"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sdt>
                              <w:sdtPr>
                                <w:rPr>
                                  <w:sz w:val="18"/>
                                  <w:szCs w:val="18"/>
                                </w:rPr>
                                <w:id w:val="-275019414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E71AAC" w:rsidRPr="00360FB2">
                                  <w:rPr>
                                    <w:rFonts w:ascii="MS Gothic" w:eastAsia="MS Gothic" w:hAnsi="MS Gothic" w:hint="eastAsia"/>
                                    <w:sz w:val="18"/>
                                    <w:szCs w:val="18"/>
                                  </w:rPr>
                                  <w:t>☐</w:t>
                                </w:r>
                              </w:sdtContent>
                            </w:sdt>
                            <w:r w:rsidR="00E71AAC" w:rsidRPr="00360FB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>anklicken oder ankreuzen</w:t>
                            </w:r>
                            <w:r w:rsidR="00E71AAC" w:rsidRPr="00360FB2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Pr="00360FB2">
                              <w:rPr>
                                <w:sz w:val="18"/>
                                <w:szCs w:val="18"/>
                              </w:rPr>
                              <w:t>wenn zutreffend</w:t>
                            </w:r>
                            <w:r w:rsidRPr="009F06AB"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E71AAC" w:rsidRPr="009F06AB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D985DD" id="_x0000_s1029" type="#_x0000_t202" style="position:absolute;margin-left:0;margin-top:82.75pt;width:488.25pt;height:77.25pt;z-index:25166643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">
                <v:textbox>
                  <w:txbxContent>
                    <w:p w14:paraId="79489C57" w14:textId="021CF266" w:rsidR="00E71AAC" w:rsidRPr="009F06AB" w:rsidRDefault="00E71AAC" w:rsidP="00E71AAC">
                      <w:pPr>
                        <w:rPr>
                          <w:sz w:val="18"/>
                          <w:szCs w:val="18"/>
                        </w:rPr>
                      </w:pPr>
                      <w:r w:rsidRPr="009F06AB">
                        <w:rPr>
                          <w:sz w:val="18"/>
                          <w:szCs w:val="18"/>
                        </w:rPr>
                        <w:t>Ausfüllanleitung</w:t>
                      </w:r>
                      <w:r w:rsidRPr="009F06AB">
                        <w:rPr>
                          <w:sz w:val="18"/>
                          <w:szCs w:val="18"/>
                        </w:rPr>
                        <w:t xml:space="preserve">: </w:t>
                      </w:r>
                    </w:p>
                    <w:p w14:paraId="71A2B07C" w14:textId="3795C15D" w:rsidR="00E71AAC" w:rsidRPr="00360FB2" w:rsidRDefault="00E71AAC" w:rsidP="009F06AB">
                      <w:pPr>
                        <w:pStyle w:val="Listenabsatz"/>
                        <w:numPr>
                          <w:ilvl w:val="0"/>
                          <w:numId w:val="2"/>
                        </w:numPr>
                        <w:rPr>
                          <w:sz w:val="18"/>
                          <w:szCs w:val="18"/>
                        </w:rPr>
                      </w:pPr>
                      <w:r w:rsidRPr="00360FB2">
                        <w:rPr>
                          <w:sz w:val="18"/>
                          <w:szCs w:val="18"/>
                        </w:rPr>
                        <w:t>Alle Felder</w:t>
                      </w:r>
                      <w:r w:rsidRPr="00360FB2">
                        <w:rPr>
                          <w:sz w:val="18"/>
                          <w:szCs w:val="18"/>
                        </w:rPr>
                        <w:t xml:space="preserve"> „_“ </w:t>
                      </w:r>
                      <w:r w:rsidRPr="00360FB2">
                        <w:rPr>
                          <w:sz w:val="18"/>
                          <w:szCs w:val="18"/>
                        </w:rPr>
                        <w:t>oder</w:t>
                      </w:r>
                      <w:r w:rsidRPr="00360FB2">
                        <w:rPr>
                          <w:sz w:val="18"/>
                          <w:szCs w:val="18"/>
                        </w:rPr>
                        <w:t xml:space="preserve"> „Auswahl“ </w:t>
                      </w:r>
                      <w:r w:rsidRPr="00360FB2">
                        <w:rPr>
                          <w:sz w:val="18"/>
                          <w:szCs w:val="18"/>
                        </w:rPr>
                        <w:t>sind</w:t>
                      </w:r>
                      <w:r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Pr="00360FB2">
                        <w:rPr>
                          <w:sz w:val="18"/>
                          <w:szCs w:val="18"/>
                        </w:rPr>
                        <w:t>D</w:t>
                      </w:r>
                      <w:r w:rsidRPr="00360FB2">
                        <w:rPr>
                          <w:sz w:val="18"/>
                          <w:szCs w:val="18"/>
                        </w:rPr>
                        <w:t xml:space="preserve">rop </w:t>
                      </w:r>
                      <w:r w:rsidRPr="00360FB2">
                        <w:rPr>
                          <w:sz w:val="18"/>
                          <w:szCs w:val="18"/>
                        </w:rPr>
                        <w:t>D</w:t>
                      </w:r>
                      <w:r w:rsidRPr="00360FB2">
                        <w:rPr>
                          <w:sz w:val="18"/>
                          <w:szCs w:val="18"/>
                        </w:rPr>
                        <w:t>own</w:t>
                      </w:r>
                      <w:r w:rsidRPr="00360FB2">
                        <w:rPr>
                          <w:sz w:val="18"/>
                          <w:szCs w:val="18"/>
                        </w:rPr>
                        <w:t xml:space="preserve"> Menüs</w:t>
                      </w:r>
                      <w:r w:rsidRPr="00360FB2">
                        <w:rPr>
                          <w:sz w:val="18"/>
                          <w:szCs w:val="18"/>
                        </w:rPr>
                        <w:t xml:space="preserve">, </w:t>
                      </w:r>
                      <w:r w:rsidRPr="00360FB2">
                        <w:rPr>
                          <w:sz w:val="18"/>
                          <w:szCs w:val="18"/>
                        </w:rPr>
                        <w:t>einfach die richtige I</w:t>
                      </w:r>
                      <w:r w:rsidRPr="00360FB2">
                        <w:rPr>
                          <w:sz w:val="18"/>
                          <w:szCs w:val="18"/>
                        </w:rPr>
                        <w:t>nformation</w:t>
                      </w:r>
                      <w:r w:rsidRPr="00360FB2">
                        <w:rPr>
                          <w:sz w:val="18"/>
                          <w:szCs w:val="18"/>
                        </w:rPr>
                        <w:t xml:space="preserve"> auswählen.</w:t>
                      </w:r>
                    </w:p>
                    <w:p w14:paraId="0959810F" w14:textId="25C0B567" w:rsidR="00E71AAC" w:rsidRPr="00360FB2" w:rsidRDefault="009F06AB" w:rsidP="009F06AB">
                      <w:pPr>
                        <w:pStyle w:val="Listenabsatz"/>
                        <w:numPr>
                          <w:ilvl w:val="0"/>
                          <w:numId w:val="2"/>
                        </w:numPr>
                        <w:rPr>
                          <w:sz w:val="18"/>
                          <w:szCs w:val="18"/>
                        </w:rPr>
                      </w:pPr>
                      <w:r w:rsidRPr="00360FB2">
                        <w:rPr>
                          <w:sz w:val="18"/>
                          <w:szCs w:val="18"/>
                        </w:rPr>
                        <w:t>Felder mit blauem Hintergrund</w:t>
                      </w:r>
                      <w:r w:rsidR="00E71AAC"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gramStart"/>
                      <w:r w:rsidRPr="00360FB2">
                        <w:rPr>
                          <w:sz w:val="18"/>
                          <w:szCs w:val="18"/>
                        </w:rPr>
                        <w:t>befüllen</w:t>
                      </w:r>
                      <w:proofErr w:type="gramEnd"/>
                      <w:r w:rsidRPr="00360FB2">
                        <w:rPr>
                          <w:sz w:val="18"/>
                          <w:szCs w:val="18"/>
                        </w:rPr>
                        <w:t>.</w:t>
                      </w:r>
                    </w:p>
                    <w:p w14:paraId="49B8C13D" w14:textId="2740545B" w:rsidR="00E71AAC" w:rsidRPr="00360FB2" w:rsidRDefault="009F06AB" w:rsidP="009F06AB">
                      <w:pPr>
                        <w:pStyle w:val="Listenabsatz"/>
                        <w:numPr>
                          <w:ilvl w:val="0"/>
                          <w:numId w:val="2"/>
                        </w:numPr>
                        <w:rPr>
                          <w:sz w:val="18"/>
                          <w:szCs w:val="18"/>
                        </w:rPr>
                      </w:pPr>
                      <w:r w:rsidRPr="00360FB2">
                        <w:rPr>
                          <w:sz w:val="18"/>
                          <w:szCs w:val="18"/>
                        </w:rPr>
                        <w:t>Gelbe Felder</w:t>
                      </w:r>
                      <w:r w:rsidR="00E71AAC" w:rsidRPr="00360FB2">
                        <w:rPr>
                          <w:sz w:val="18"/>
                          <w:szCs w:val="18"/>
                        </w:rPr>
                        <w:t xml:space="preserve">, </w:t>
                      </w:r>
                      <w:r w:rsidRPr="00360FB2">
                        <w:rPr>
                          <w:sz w:val="18"/>
                          <w:szCs w:val="18"/>
                        </w:rPr>
                        <w:t>wenn die richtigen Informationen vorliegen ausfüllen, sonst freilassen.</w:t>
                      </w:r>
                    </w:p>
                    <w:p w14:paraId="4FDA221E" w14:textId="0F862ED9" w:rsidR="00E71AAC" w:rsidRPr="009F06AB" w:rsidRDefault="009F06AB" w:rsidP="009F06AB">
                      <w:pPr>
                        <w:pStyle w:val="Listenabsatz"/>
                        <w:numPr>
                          <w:ilvl w:val="0"/>
                          <w:numId w:val="2"/>
                        </w:numPr>
                        <w:rPr>
                          <w:sz w:val="18"/>
                          <w:szCs w:val="18"/>
                        </w:rPr>
                      </w:pPr>
                      <w:r w:rsidRPr="00360FB2">
                        <w:rPr>
                          <w:sz w:val="18"/>
                          <w:szCs w:val="18"/>
                        </w:rPr>
                        <w:t>Felder mit einer Checkbox</w:t>
                      </w:r>
                      <w:r w:rsidR="00E71AAC"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sdt>
                        <w:sdtPr>
                          <w:rPr>
                            <w:sz w:val="18"/>
                            <w:szCs w:val="18"/>
                          </w:rPr>
                          <w:id w:val="-275019414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="00E71AAC" w:rsidRPr="00360FB2">
                            <w:rPr>
                              <w:rFonts w:ascii="MS Gothic" w:eastAsia="MS Gothic" w:hAnsi="MS Gothic" w:hint="eastAsia"/>
                              <w:sz w:val="18"/>
                              <w:szCs w:val="18"/>
                            </w:rPr>
                            <w:t>☐</w:t>
                          </w:r>
                        </w:sdtContent>
                      </w:sdt>
                      <w:r w:rsidR="00E71AAC" w:rsidRPr="00360FB2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Pr="00360FB2">
                        <w:rPr>
                          <w:sz w:val="18"/>
                          <w:szCs w:val="18"/>
                        </w:rPr>
                        <w:t>anklicken oder ankreuzen</w:t>
                      </w:r>
                      <w:r w:rsidR="00E71AAC" w:rsidRPr="00360FB2">
                        <w:rPr>
                          <w:sz w:val="18"/>
                          <w:szCs w:val="18"/>
                        </w:rPr>
                        <w:t xml:space="preserve">, </w:t>
                      </w:r>
                      <w:r w:rsidRPr="00360FB2">
                        <w:rPr>
                          <w:sz w:val="18"/>
                          <w:szCs w:val="18"/>
                        </w:rPr>
                        <w:t>wenn zutreffend</w:t>
                      </w:r>
                      <w:r w:rsidRPr="009F06AB">
                        <w:rPr>
                          <w:sz w:val="18"/>
                          <w:szCs w:val="18"/>
                        </w:rPr>
                        <w:t>.</w:t>
                      </w:r>
                      <w:r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E71AAC" w:rsidRPr="009F06AB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C13000">
        <w:rPr>
          <w:rFonts w:ascii="Bahnschrift" w:hAnsi="Bahnschrift"/>
          <w:noProof/>
          <w:sz w:val="28"/>
          <w:szCs w:val="28"/>
          <w:u w:val="single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4B960093" wp14:editId="4C5F6FA8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6200775" cy="981075"/>
                <wp:effectExtent l="0" t="0" r="28575" b="28575"/>
                <wp:wrapSquare wrapText="bothSides"/>
                <wp:docPr id="3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0775" cy="981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F32BC7" w14:textId="368D78BD" w:rsidR="00C13000" w:rsidRPr="00B74982" w:rsidRDefault="00C13000">
                            <w:pPr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How to fill the form: </w:t>
                            </w:r>
                          </w:p>
                          <w:p w14:paraId="6C5DC5B2" w14:textId="448C4B0C" w:rsidR="00C13000" w:rsidRPr="00B74982" w:rsidRDefault="00C13000" w:rsidP="00C13000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>All areas with a „</w:t>
                            </w:r>
                            <w:proofErr w:type="gramStart"/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_“ </w:t>
                            </w:r>
                            <w:r w:rsidR="00E71AAC">
                              <w:rPr>
                                <w:sz w:val="18"/>
                                <w:szCs w:val="18"/>
                                <w:lang w:val="en-US"/>
                              </w:rPr>
                              <w:t>or</w:t>
                            </w:r>
                            <w:proofErr w:type="gramEnd"/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„</w:t>
                            </w:r>
                            <w:proofErr w:type="spellStart"/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>Auswahl</w:t>
                            </w:r>
                            <w:proofErr w:type="spellEnd"/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“ are drop downs, so choose the correct </w:t>
                            </w:r>
                            <w:proofErr w:type="spellStart"/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>informations</w:t>
                            </w:r>
                            <w:proofErr w:type="spellEnd"/>
                          </w:p>
                          <w:p w14:paraId="0C2E42EA" w14:textId="5E9F673D" w:rsidR="00C13000" w:rsidRPr="00B74982" w:rsidRDefault="00C13000" w:rsidP="00C13000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Areas with blue background, fill in the correct </w:t>
                            </w:r>
                            <w:proofErr w:type="spellStart"/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>informations</w:t>
                            </w:r>
                            <w:proofErr w:type="spellEnd"/>
                          </w:p>
                          <w:p w14:paraId="244875F7" w14:textId="4AD877A6" w:rsidR="00C13000" w:rsidRPr="00B74982" w:rsidRDefault="00C13000" w:rsidP="00C13000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>Areas in yellow, fill in, if you have the information or leave it blank</w:t>
                            </w:r>
                          </w:p>
                          <w:p w14:paraId="6D72F7D7" w14:textId="56F086CA" w:rsidR="00C13000" w:rsidRPr="00B74982" w:rsidRDefault="00C13000" w:rsidP="00C13000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Areas with a </w:t>
                            </w:r>
                            <w:sdt>
                              <w:sdtPr>
                                <w:rPr>
                                  <w:sz w:val="18"/>
                                  <w:szCs w:val="18"/>
                                  <w:lang w:val="en-US"/>
                                </w:rPr>
                                <w:id w:val="272907866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Pr="00B74982">
                                  <w:rPr>
                                    <w:rFonts w:ascii="MS Gothic" w:eastAsia="MS Gothic" w:hAnsi="MS Gothic" w:hint="eastAsia"/>
                                    <w:sz w:val="18"/>
                                    <w:szCs w:val="18"/>
                                    <w:lang w:val="en-US"/>
                                  </w:rPr>
                                  <w:t>☐</w:t>
                                </w:r>
                              </w:sdtContent>
                            </w:sdt>
                            <w:r w:rsidRPr="00B74982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please click in the box, if applicable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960093" id="_x0000_s1030" type="#_x0000_t202" style="position:absolute;margin-left:0;margin-top:0;width:488.25pt;height:77.25pt;z-index:251664384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">
                <v:textbox>
                  <w:txbxContent>
                    <w:p w14:paraId="1DF32BC7" w14:textId="368D78BD" w:rsidR="00C13000" w:rsidRPr="00B74982" w:rsidRDefault="00C13000">
                      <w:pPr>
                        <w:rPr>
                          <w:sz w:val="18"/>
                          <w:szCs w:val="18"/>
                          <w:lang w:val="en-US"/>
                        </w:rPr>
                      </w:pPr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 xml:space="preserve">How to fill the form: </w:t>
                      </w:r>
                    </w:p>
                    <w:p w14:paraId="6C5DC5B2" w14:textId="448C4B0C" w:rsidR="00C13000" w:rsidRPr="00B74982" w:rsidRDefault="00C13000" w:rsidP="00C13000">
                      <w:pPr>
                        <w:pStyle w:val="Listenabsatz"/>
                        <w:numPr>
                          <w:ilvl w:val="0"/>
                          <w:numId w:val="1"/>
                        </w:numPr>
                        <w:rPr>
                          <w:sz w:val="18"/>
                          <w:szCs w:val="18"/>
                          <w:lang w:val="en-US"/>
                        </w:rPr>
                      </w:pPr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>All areas with a „</w:t>
                      </w:r>
                      <w:proofErr w:type="gramStart"/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 xml:space="preserve">_“ </w:t>
                      </w:r>
                      <w:r w:rsidR="00E71AAC">
                        <w:rPr>
                          <w:sz w:val="18"/>
                          <w:szCs w:val="18"/>
                          <w:lang w:val="en-US"/>
                        </w:rPr>
                        <w:t>or</w:t>
                      </w:r>
                      <w:proofErr w:type="gramEnd"/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 xml:space="preserve"> „</w:t>
                      </w:r>
                      <w:proofErr w:type="spellStart"/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>Auswahl</w:t>
                      </w:r>
                      <w:proofErr w:type="spellEnd"/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 xml:space="preserve">“ are drop downs, so choose the correct </w:t>
                      </w:r>
                      <w:proofErr w:type="spellStart"/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>informations</w:t>
                      </w:r>
                      <w:proofErr w:type="spellEnd"/>
                    </w:p>
                    <w:p w14:paraId="0C2E42EA" w14:textId="5E9F673D" w:rsidR="00C13000" w:rsidRPr="00B74982" w:rsidRDefault="00C13000" w:rsidP="00C13000">
                      <w:pPr>
                        <w:pStyle w:val="Listenabsatz"/>
                        <w:numPr>
                          <w:ilvl w:val="0"/>
                          <w:numId w:val="1"/>
                        </w:numPr>
                        <w:rPr>
                          <w:sz w:val="18"/>
                          <w:szCs w:val="18"/>
                          <w:lang w:val="en-US"/>
                        </w:rPr>
                      </w:pPr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 xml:space="preserve">Areas with blue background, fill in the correct </w:t>
                      </w:r>
                      <w:proofErr w:type="spellStart"/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>informations</w:t>
                      </w:r>
                      <w:proofErr w:type="spellEnd"/>
                    </w:p>
                    <w:p w14:paraId="244875F7" w14:textId="4AD877A6" w:rsidR="00C13000" w:rsidRPr="00B74982" w:rsidRDefault="00C13000" w:rsidP="00C13000">
                      <w:pPr>
                        <w:pStyle w:val="Listenabsatz"/>
                        <w:numPr>
                          <w:ilvl w:val="0"/>
                          <w:numId w:val="1"/>
                        </w:numPr>
                        <w:rPr>
                          <w:sz w:val="18"/>
                          <w:szCs w:val="18"/>
                          <w:lang w:val="en-US"/>
                        </w:rPr>
                      </w:pPr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>Areas in yellow, fill in, if you have the information or leave it blank</w:t>
                      </w:r>
                    </w:p>
                    <w:p w14:paraId="6D72F7D7" w14:textId="56F086CA" w:rsidR="00C13000" w:rsidRPr="00B74982" w:rsidRDefault="00C13000" w:rsidP="00C13000">
                      <w:pPr>
                        <w:pStyle w:val="Listenabsatz"/>
                        <w:numPr>
                          <w:ilvl w:val="0"/>
                          <w:numId w:val="1"/>
                        </w:numPr>
                        <w:rPr>
                          <w:sz w:val="18"/>
                          <w:szCs w:val="18"/>
                          <w:lang w:val="en-US"/>
                        </w:rPr>
                      </w:pPr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 xml:space="preserve">Areas with a </w:t>
                      </w:r>
                      <w:sdt>
                        <w:sdtPr>
                          <w:rPr>
                            <w:sz w:val="18"/>
                            <w:szCs w:val="18"/>
                            <w:lang w:val="en-US"/>
                          </w:rPr>
                          <w:id w:val="272907866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Pr="00B74982">
                            <w:rPr>
                              <w:rFonts w:ascii="MS Gothic" w:eastAsia="MS Gothic" w:hAnsi="MS Gothic" w:hint="eastAsia"/>
                              <w:sz w:val="18"/>
                              <w:szCs w:val="18"/>
                              <w:lang w:val="en-US"/>
                            </w:rPr>
                            <w:t>☐</w:t>
                          </w:r>
                        </w:sdtContent>
                      </w:sdt>
                      <w:r w:rsidRPr="00B74982">
                        <w:rPr>
                          <w:sz w:val="18"/>
                          <w:szCs w:val="18"/>
                          <w:lang w:val="en-US"/>
                        </w:rPr>
                        <w:t xml:space="preserve"> please click in the box, if applicable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3CC1E1F" w14:textId="3B1DAFDD" w:rsidR="00E71AAC" w:rsidRDefault="00E71AAC" w:rsidP="00275164">
      <w:pPr>
        <w:shd w:val="clear" w:color="auto" w:fill="FFFFFF" w:themeFill="background1"/>
        <w:rPr>
          <w:rFonts w:ascii="Bahnschrift" w:hAnsi="Bahnschrift"/>
          <w:sz w:val="28"/>
          <w:szCs w:val="28"/>
          <w:u w:val="single"/>
        </w:rPr>
      </w:pPr>
      <w:bookmarkStart w:id="0" w:name="_GoBack"/>
      <w:bookmarkEnd w:id="0"/>
    </w:p>
    <w:p w14:paraId="7AC8EFEE" w14:textId="4385C6A2" w:rsidR="00E71AAC" w:rsidRDefault="00E71AAC" w:rsidP="00275164">
      <w:pPr>
        <w:shd w:val="clear" w:color="auto" w:fill="FFFFFF" w:themeFill="background1"/>
        <w:rPr>
          <w:rFonts w:ascii="Bahnschrift" w:hAnsi="Bahnschrift"/>
          <w:sz w:val="28"/>
          <w:szCs w:val="28"/>
          <w:u w:val="single"/>
        </w:rPr>
      </w:pPr>
    </w:p>
    <w:p w14:paraId="45B41B06" w14:textId="05F7AB1D" w:rsidR="00E71AAC" w:rsidRDefault="00E71AAC" w:rsidP="00275164">
      <w:pPr>
        <w:shd w:val="clear" w:color="auto" w:fill="FFFFFF" w:themeFill="background1"/>
        <w:rPr>
          <w:rFonts w:ascii="Bahnschrift" w:hAnsi="Bahnschrift"/>
          <w:sz w:val="28"/>
          <w:szCs w:val="28"/>
          <w:u w:val="single"/>
        </w:rPr>
      </w:pPr>
    </w:p>
    <w:p w14:paraId="42A71513" w14:textId="4F5FC360" w:rsidR="008A4DFB" w:rsidRPr="008A4DFB" w:rsidRDefault="008A4DFB" w:rsidP="00275164">
      <w:pPr>
        <w:shd w:val="clear" w:color="auto" w:fill="FFFFFF" w:themeFill="background1"/>
        <w:rPr>
          <w:rFonts w:ascii="Bahnschrift" w:hAnsi="Bahnschrift"/>
          <w:sz w:val="28"/>
          <w:szCs w:val="28"/>
          <w:u w:val="single"/>
        </w:rPr>
      </w:pPr>
    </w:p>
    <w:sectPr w:rsidR="008A4DFB" w:rsidRPr="008A4D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 Light Condense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27213F"/>
    <w:multiLevelType w:val="hybridMultilevel"/>
    <w:tmpl w:val="802818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886DA0"/>
    <w:multiLevelType w:val="hybridMultilevel"/>
    <w:tmpl w:val="F4D4177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7545B0"/>
    <w:multiLevelType w:val="hybridMultilevel"/>
    <w:tmpl w:val="D3DC411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DFB"/>
    <w:rsid w:val="00087B32"/>
    <w:rsid w:val="0018525E"/>
    <w:rsid w:val="00241195"/>
    <w:rsid w:val="00275164"/>
    <w:rsid w:val="002D57BD"/>
    <w:rsid w:val="002E3F26"/>
    <w:rsid w:val="00360FB2"/>
    <w:rsid w:val="00575EB2"/>
    <w:rsid w:val="007440DB"/>
    <w:rsid w:val="007B49A1"/>
    <w:rsid w:val="008A4DFB"/>
    <w:rsid w:val="00970D6A"/>
    <w:rsid w:val="009F06AB"/>
    <w:rsid w:val="00A970C2"/>
    <w:rsid w:val="00B36EE6"/>
    <w:rsid w:val="00B74982"/>
    <w:rsid w:val="00B97C9D"/>
    <w:rsid w:val="00C13000"/>
    <w:rsid w:val="00E71AAC"/>
    <w:rsid w:val="00F73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6FB42"/>
  <w15:chartTrackingRefBased/>
  <w15:docId w15:val="{123AAA97-147F-4A18-992E-B92F85222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8A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275164"/>
    <w:rPr>
      <w:color w:val="808080"/>
    </w:rPr>
  </w:style>
  <w:style w:type="paragraph" w:styleId="Listenabsatz">
    <w:name w:val="List Paragraph"/>
    <w:basedOn w:val="Standard"/>
    <w:uiPriority w:val="34"/>
    <w:qFormat/>
    <w:rsid w:val="00C130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7D1788-19AD-4EFB-ADE7-6FFA70CF89E3}"/>
      </w:docPartPr>
      <w:docPartBody>
        <w:p w:rsidR="004E15D8" w:rsidRDefault="00640205"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2AAC260BCAD540F7A9176EEB5AED4E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0FE56D-4DDB-4740-841D-9C1240A67ED3}"/>
      </w:docPartPr>
      <w:docPartBody>
        <w:p w:rsidR="004E15D8" w:rsidRDefault="00640205" w:rsidP="00640205">
          <w:pPr>
            <w:pStyle w:val="2AAC260BCAD540F7A9176EEB5AED4E28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2E7ED52F0BE742D890656E4E24F7C7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99161B-272C-4D73-9FB0-DD5AC1510431}"/>
      </w:docPartPr>
      <w:docPartBody>
        <w:p w:rsidR="004E15D8" w:rsidRDefault="00640205" w:rsidP="00640205">
          <w:pPr>
            <w:pStyle w:val="2E7ED52F0BE742D890656E4E24F7C732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A26664307FDC4EB4ABF8D0C39A8686F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373B82-B5A2-4BE6-B8A0-625B518CD91D}"/>
      </w:docPartPr>
      <w:docPartBody>
        <w:p w:rsidR="004E15D8" w:rsidRDefault="00640205" w:rsidP="00640205">
          <w:pPr>
            <w:pStyle w:val="A26664307FDC4EB4ABF8D0C39A8686FD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07F70F3782254FBA8BE992E68DE32D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80288C-C527-418F-A90A-D646901B6693}"/>
      </w:docPartPr>
      <w:docPartBody>
        <w:p w:rsidR="004E15D8" w:rsidRDefault="00640205" w:rsidP="00640205">
          <w:pPr>
            <w:pStyle w:val="07F70F3782254FBA8BE992E68DE32D64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A2C4A5CC5E3C48F9868F8F86FB0FB8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CFA215-FE3F-4B0F-AAE5-E9F35649FF04}"/>
      </w:docPartPr>
      <w:docPartBody>
        <w:p w:rsidR="004E15D8" w:rsidRDefault="00640205" w:rsidP="00640205">
          <w:pPr>
            <w:pStyle w:val="A2C4A5CC5E3C48F9868F8F86FB0FB890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4F26BC5ADEF947E28AE5D66DADF864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0A354B-C5FF-42A2-A0CC-6A61CE37DB26}"/>
      </w:docPartPr>
      <w:docPartBody>
        <w:p w:rsidR="004E15D8" w:rsidRDefault="00640205" w:rsidP="00640205">
          <w:pPr>
            <w:pStyle w:val="4F26BC5ADEF947E28AE5D66DADF86417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CEAA5ABBE09146DB9AF147106F04EF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9ADC0A-4B1F-420E-B03D-FC8B80A2B195}"/>
      </w:docPartPr>
      <w:docPartBody>
        <w:p w:rsidR="004E15D8" w:rsidRDefault="00640205" w:rsidP="00640205">
          <w:pPr>
            <w:pStyle w:val="CEAA5ABBE09146DB9AF147106F04EF87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5F7F6234FC454007AC61B264862067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600FF0-000B-4861-ADA4-02E458CF22ED}"/>
      </w:docPartPr>
      <w:docPartBody>
        <w:p w:rsidR="004E15D8" w:rsidRDefault="00640205" w:rsidP="00640205">
          <w:pPr>
            <w:pStyle w:val="5F7F6234FC454007AC61B264862067F6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76FB931739BE43139AF6B47C19C670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28F282-52BB-4B9F-9CC2-A099AE8B1C8B}"/>
      </w:docPartPr>
      <w:docPartBody>
        <w:p w:rsidR="004E15D8" w:rsidRDefault="00640205" w:rsidP="00640205">
          <w:pPr>
            <w:pStyle w:val="76FB931739BE43139AF6B47C19C6705F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94C655E7C2554E8F83FF00BB7275E4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5A1345-E696-4E5A-B155-CD101724AD05}"/>
      </w:docPartPr>
      <w:docPartBody>
        <w:p w:rsidR="004E15D8" w:rsidRDefault="00640205" w:rsidP="00640205">
          <w:pPr>
            <w:pStyle w:val="94C655E7C2554E8F83FF00BB7275E4C7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1AA5B91779854DA6BCEB5ED2B518C4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EE18AC-97E8-4A8B-B364-501A91C86E00}"/>
      </w:docPartPr>
      <w:docPartBody>
        <w:p w:rsidR="004E15D8" w:rsidRDefault="00640205" w:rsidP="00640205">
          <w:pPr>
            <w:pStyle w:val="1AA5B91779854DA6BCEB5ED2B518C4BA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050C18119AA74A32AE5FEDD593BA74F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1839EC-9081-4496-91F7-1FDA92397E27}"/>
      </w:docPartPr>
      <w:docPartBody>
        <w:p w:rsidR="004E15D8" w:rsidRDefault="00640205" w:rsidP="00640205">
          <w:pPr>
            <w:pStyle w:val="050C18119AA74A32AE5FEDD593BA74F7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F8075A256AD44F4FB635AE9ADC56B7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580749-0356-4F15-A127-E118EDB4987D}"/>
      </w:docPartPr>
      <w:docPartBody>
        <w:p w:rsidR="004E15D8" w:rsidRDefault="00640205" w:rsidP="00640205">
          <w:pPr>
            <w:pStyle w:val="F8075A256AD44F4FB635AE9ADC56B796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25E46AB15626459D9DF98A70FF3CE3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76EE0B-C263-4F07-8F21-2706800F76C3}"/>
      </w:docPartPr>
      <w:docPartBody>
        <w:p w:rsidR="004E15D8" w:rsidRDefault="00640205" w:rsidP="00640205">
          <w:pPr>
            <w:pStyle w:val="25E46AB15626459D9DF98A70FF3CE398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E162FDFC543F479FBEF8B583735685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509358-4BDC-4CC5-8F3F-B0AE9AFE6DA5}"/>
      </w:docPartPr>
      <w:docPartBody>
        <w:p w:rsidR="004E15D8" w:rsidRDefault="00640205" w:rsidP="00640205">
          <w:pPr>
            <w:pStyle w:val="E162FDFC543F479FBEF8B583735685E1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F3A9F707A5994D6F980F0EF963D86E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B36895-FD33-46D6-B0AC-3DB59AA2141F}"/>
      </w:docPartPr>
      <w:docPartBody>
        <w:p w:rsidR="004E15D8" w:rsidRDefault="00640205" w:rsidP="00640205">
          <w:pPr>
            <w:pStyle w:val="F3A9F707A5994D6F980F0EF963D86EDD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AF1CC920920F4D049601F5D09435C6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776808-C1C6-4847-A2E2-FC6E50B7BC96}"/>
      </w:docPartPr>
      <w:docPartBody>
        <w:p w:rsidR="004E15D8" w:rsidRDefault="00640205" w:rsidP="00640205">
          <w:pPr>
            <w:pStyle w:val="AF1CC920920F4D049601F5D09435C6A8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8BBF921CA2394ACE9E1FBE48B14714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F67B18-9374-4E76-B00C-45C58A792DC5}"/>
      </w:docPartPr>
      <w:docPartBody>
        <w:p w:rsidR="004E15D8" w:rsidRDefault="00640205" w:rsidP="00640205">
          <w:pPr>
            <w:pStyle w:val="8BBF921CA2394ACE9E1FBE48B147145E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2216071D6BEA42E3BF796203D3D4DA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09CF95-F1B3-4EAC-83F9-121480A40A4D}"/>
      </w:docPartPr>
      <w:docPartBody>
        <w:p w:rsidR="004E15D8" w:rsidRDefault="00640205" w:rsidP="00640205">
          <w:pPr>
            <w:pStyle w:val="2216071D6BEA42E3BF796203D3D4DA3D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97E4A7DA217F46D1B3FBF83C9B6B8F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114D57-8B74-4218-AF65-E347DE35E6DE}"/>
      </w:docPartPr>
      <w:docPartBody>
        <w:p w:rsidR="004E15D8" w:rsidRDefault="00640205" w:rsidP="00640205">
          <w:pPr>
            <w:pStyle w:val="97E4A7DA217F46D1B3FBF83C9B6B8F9C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AA23D64B538C4056A391E2E392346A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133FFC-6B2C-4E54-93A7-6652D53CD5D0}"/>
      </w:docPartPr>
      <w:docPartBody>
        <w:p w:rsidR="004E15D8" w:rsidRDefault="00640205" w:rsidP="00640205">
          <w:pPr>
            <w:pStyle w:val="AA23D64B538C4056A391E2E392346A6E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FDB4AD60BFE74B328D0E3F9FDEFC55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E9EEA9-C7BF-4387-A777-393F4CAD12D3}"/>
      </w:docPartPr>
      <w:docPartBody>
        <w:p w:rsidR="004E15D8" w:rsidRDefault="00640205" w:rsidP="00640205">
          <w:pPr>
            <w:pStyle w:val="FDB4AD60BFE74B328D0E3F9FDEFC5531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46D2909BA0C040B6AA42B96DCCA2865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AD8259-DD41-444A-9265-B143E04F035E}"/>
      </w:docPartPr>
      <w:docPartBody>
        <w:p w:rsidR="004E15D8" w:rsidRDefault="00640205" w:rsidP="00640205">
          <w:pPr>
            <w:pStyle w:val="46D2909BA0C040B6AA42B96DCCA2865B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A8C0F0FDA51348A7B3E074DD80CA7F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06D0F5-7D04-4644-AF53-0FE2B1FF6CD7}"/>
      </w:docPartPr>
      <w:docPartBody>
        <w:p w:rsidR="004E15D8" w:rsidRDefault="00640205" w:rsidP="00640205">
          <w:pPr>
            <w:pStyle w:val="A8C0F0FDA51348A7B3E074DD80CA7FC5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0CD466500612402B9A1EBAAF84886C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27D948-15DA-46C8-B7E2-A9C7594AD807}"/>
      </w:docPartPr>
      <w:docPartBody>
        <w:p w:rsidR="004E15D8" w:rsidRDefault="00640205" w:rsidP="00640205">
          <w:pPr>
            <w:pStyle w:val="0CD466500612402B9A1EBAAF84886CDB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AB1EFFEA0E7C40B6BC7F0EA81E7B90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FB2AAA-3046-4006-996F-C427098D2145}"/>
      </w:docPartPr>
      <w:docPartBody>
        <w:p w:rsidR="004E15D8" w:rsidRDefault="00640205" w:rsidP="00640205">
          <w:pPr>
            <w:pStyle w:val="AB1EFFEA0E7C40B6BC7F0EA81E7B9001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8160E7DDB70640B5AA82475051F0BC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F3926E-D13E-4875-AA56-42BEA3BCEEB9}"/>
      </w:docPartPr>
      <w:docPartBody>
        <w:p w:rsidR="004E15D8" w:rsidRDefault="00640205" w:rsidP="00640205">
          <w:pPr>
            <w:pStyle w:val="8160E7DDB70640B5AA82475051F0BC9F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7700AFDFE25C4DCAB228FD9FB1C990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CE932B-2C25-4254-9747-840C5CDB60EE}"/>
      </w:docPartPr>
      <w:docPartBody>
        <w:p w:rsidR="004E15D8" w:rsidRDefault="00640205" w:rsidP="00640205">
          <w:pPr>
            <w:pStyle w:val="7700AFDFE25C4DCAB228FD9FB1C990B8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70EF0856CC424314B62A39BE939D3C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8A72D8-FB70-4518-A185-29E9C6AD4FCD}"/>
      </w:docPartPr>
      <w:docPartBody>
        <w:p w:rsidR="004E15D8" w:rsidRDefault="00640205" w:rsidP="00640205">
          <w:pPr>
            <w:pStyle w:val="70EF0856CC424314B62A39BE939D3CFE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0F1C741140994F5DB56816C1F74291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0B85B9-AA3E-4980-A23A-15CAA507A320}"/>
      </w:docPartPr>
      <w:docPartBody>
        <w:p w:rsidR="004E15D8" w:rsidRDefault="00640205" w:rsidP="00640205">
          <w:pPr>
            <w:pStyle w:val="0F1C741140994F5DB56816C1F74291A3"/>
          </w:pPr>
          <w:r w:rsidRPr="005744EC">
            <w:rPr>
              <w:rStyle w:val="Platzhaltertext"/>
            </w:rPr>
            <w:t>Wählen Sie ein Element aus.</w:t>
          </w:r>
        </w:p>
      </w:docPartBody>
    </w:docPart>
    <w:docPart>
      <w:docPartPr>
        <w:name w:val="3A4D91F2318A41478DC9E3E99EF9E2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1C5609-AC38-46B2-AFF8-B1E94E3F0346}"/>
      </w:docPartPr>
      <w:docPartBody>
        <w:p w:rsidR="004E15D8" w:rsidRDefault="00640205" w:rsidP="00640205">
          <w:pPr>
            <w:pStyle w:val="3A4D91F2318A41478DC9E3E99EF9E29C"/>
          </w:pPr>
          <w:r w:rsidRPr="005744EC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 Light Condense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205"/>
    <w:rsid w:val="003B4219"/>
    <w:rsid w:val="004E15D8"/>
    <w:rsid w:val="00640205"/>
    <w:rsid w:val="009E4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40205"/>
    <w:rPr>
      <w:color w:val="808080"/>
    </w:rPr>
  </w:style>
  <w:style w:type="paragraph" w:customStyle="1" w:styleId="2AAC260BCAD540F7A9176EEB5AED4E28">
    <w:name w:val="2AAC260BCAD540F7A9176EEB5AED4E28"/>
    <w:rsid w:val="00640205"/>
    <w:rPr>
      <w:rFonts w:eastAsiaTheme="minorHAnsi"/>
      <w:lang w:eastAsia="en-US"/>
    </w:rPr>
  </w:style>
  <w:style w:type="paragraph" w:customStyle="1" w:styleId="2E7ED52F0BE742D890656E4E24F7C732">
    <w:name w:val="2E7ED52F0BE742D890656E4E24F7C732"/>
    <w:rsid w:val="00640205"/>
  </w:style>
  <w:style w:type="paragraph" w:customStyle="1" w:styleId="29D21B0B75AE47DBB21D23463EA32ECF">
    <w:name w:val="29D21B0B75AE47DBB21D23463EA32ECF"/>
    <w:rsid w:val="00640205"/>
  </w:style>
  <w:style w:type="paragraph" w:customStyle="1" w:styleId="A26664307FDC4EB4ABF8D0C39A8686FD">
    <w:name w:val="A26664307FDC4EB4ABF8D0C39A8686FD"/>
    <w:rsid w:val="00640205"/>
  </w:style>
  <w:style w:type="paragraph" w:customStyle="1" w:styleId="07F70F3782254FBA8BE992E68DE32D64">
    <w:name w:val="07F70F3782254FBA8BE992E68DE32D64"/>
    <w:rsid w:val="00640205"/>
  </w:style>
  <w:style w:type="paragraph" w:customStyle="1" w:styleId="A2C4A5CC5E3C48F9868F8F86FB0FB890">
    <w:name w:val="A2C4A5CC5E3C48F9868F8F86FB0FB890"/>
    <w:rsid w:val="00640205"/>
  </w:style>
  <w:style w:type="paragraph" w:customStyle="1" w:styleId="4F26BC5ADEF947E28AE5D66DADF86417">
    <w:name w:val="4F26BC5ADEF947E28AE5D66DADF86417"/>
    <w:rsid w:val="00640205"/>
  </w:style>
  <w:style w:type="paragraph" w:customStyle="1" w:styleId="CEAA5ABBE09146DB9AF147106F04EF87">
    <w:name w:val="CEAA5ABBE09146DB9AF147106F04EF87"/>
    <w:rsid w:val="00640205"/>
  </w:style>
  <w:style w:type="paragraph" w:customStyle="1" w:styleId="5F7F6234FC454007AC61B264862067F6">
    <w:name w:val="5F7F6234FC454007AC61B264862067F6"/>
    <w:rsid w:val="00640205"/>
  </w:style>
  <w:style w:type="paragraph" w:customStyle="1" w:styleId="76FB931739BE43139AF6B47C19C6705F">
    <w:name w:val="76FB931739BE43139AF6B47C19C6705F"/>
    <w:rsid w:val="00640205"/>
  </w:style>
  <w:style w:type="paragraph" w:customStyle="1" w:styleId="94C655E7C2554E8F83FF00BB7275E4C7">
    <w:name w:val="94C655E7C2554E8F83FF00BB7275E4C7"/>
    <w:rsid w:val="00640205"/>
  </w:style>
  <w:style w:type="paragraph" w:customStyle="1" w:styleId="1AA5B91779854DA6BCEB5ED2B518C4BA">
    <w:name w:val="1AA5B91779854DA6BCEB5ED2B518C4BA"/>
    <w:rsid w:val="00640205"/>
  </w:style>
  <w:style w:type="paragraph" w:customStyle="1" w:styleId="050C18119AA74A32AE5FEDD593BA74F7">
    <w:name w:val="050C18119AA74A32AE5FEDD593BA74F7"/>
    <w:rsid w:val="00640205"/>
  </w:style>
  <w:style w:type="paragraph" w:customStyle="1" w:styleId="F8075A256AD44F4FB635AE9ADC56B796">
    <w:name w:val="F8075A256AD44F4FB635AE9ADC56B796"/>
    <w:rsid w:val="00640205"/>
  </w:style>
  <w:style w:type="paragraph" w:customStyle="1" w:styleId="25E46AB15626459D9DF98A70FF3CE398">
    <w:name w:val="25E46AB15626459D9DF98A70FF3CE398"/>
    <w:rsid w:val="00640205"/>
  </w:style>
  <w:style w:type="paragraph" w:customStyle="1" w:styleId="E162FDFC543F479FBEF8B583735685E1">
    <w:name w:val="E162FDFC543F479FBEF8B583735685E1"/>
    <w:rsid w:val="00640205"/>
  </w:style>
  <w:style w:type="paragraph" w:customStyle="1" w:styleId="AC267BBD0B2344A6841021D7D9A71D62">
    <w:name w:val="AC267BBD0B2344A6841021D7D9A71D62"/>
    <w:rsid w:val="00640205"/>
  </w:style>
  <w:style w:type="paragraph" w:customStyle="1" w:styleId="DE7AFD555F3F4FADA3EA93BC7CF30FCF">
    <w:name w:val="DE7AFD555F3F4FADA3EA93BC7CF30FCF"/>
    <w:rsid w:val="00640205"/>
  </w:style>
  <w:style w:type="paragraph" w:customStyle="1" w:styleId="9AD2B184BFD54B448E7C53C90A9521B3">
    <w:name w:val="9AD2B184BFD54B448E7C53C90A9521B3"/>
    <w:rsid w:val="00640205"/>
  </w:style>
  <w:style w:type="paragraph" w:customStyle="1" w:styleId="73A5EE58A14241A1BB1D71341A6F42F8">
    <w:name w:val="73A5EE58A14241A1BB1D71341A6F42F8"/>
    <w:rsid w:val="00640205"/>
  </w:style>
  <w:style w:type="paragraph" w:customStyle="1" w:styleId="F3A9F707A5994D6F980F0EF963D86EDD">
    <w:name w:val="F3A9F707A5994D6F980F0EF963D86EDD"/>
    <w:rsid w:val="00640205"/>
  </w:style>
  <w:style w:type="paragraph" w:customStyle="1" w:styleId="AF1CC920920F4D049601F5D09435C6A8">
    <w:name w:val="AF1CC920920F4D049601F5D09435C6A8"/>
    <w:rsid w:val="00640205"/>
    <w:rPr>
      <w:rFonts w:eastAsiaTheme="minorHAnsi"/>
      <w:lang w:eastAsia="en-US"/>
    </w:rPr>
  </w:style>
  <w:style w:type="paragraph" w:customStyle="1" w:styleId="C48DCEAD2136445EA90A100688642F15">
    <w:name w:val="C48DCEAD2136445EA90A100688642F15"/>
    <w:rsid w:val="00640205"/>
  </w:style>
  <w:style w:type="paragraph" w:customStyle="1" w:styleId="8BBF921CA2394ACE9E1FBE48B147145E">
    <w:name w:val="8BBF921CA2394ACE9E1FBE48B147145E"/>
    <w:rsid w:val="00640205"/>
  </w:style>
  <w:style w:type="paragraph" w:customStyle="1" w:styleId="2216071D6BEA42E3BF796203D3D4DA3D">
    <w:name w:val="2216071D6BEA42E3BF796203D3D4DA3D"/>
    <w:rsid w:val="00640205"/>
  </w:style>
  <w:style w:type="paragraph" w:customStyle="1" w:styleId="97E4A7DA217F46D1B3FBF83C9B6B8F9C">
    <w:name w:val="97E4A7DA217F46D1B3FBF83C9B6B8F9C"/>
    <w:rsid w:val="00640205"/>
  </w:style>
  <w:style w:type="paragraph" w:customStyle="1" w:styleId="AA23D64B538C4056A391E2E392346A6E">
    <w:name w:val="AA23D64B538C4056A391E2E392346A6E"/>
    <w:rsid w:val="00640205"/>
  </w:style>
  <w:style w:type="paragraph" w:customStyle="1" w:styleId="FDB4AD60BFE74B328D0E3F9FDEFC5531">
    <w:name w:val="FDB4AD60BFE74B328D0E3F9FDEFC5531"/>
    <w:rsid w:val="00640205"/>
  </w:style>
  <w:style w:type="paragraph" w:customStyle="1" w:styleId="46D2909BA0C040B6AA42B96DCCA2865B">
    <w:name w:val="46D2909BA0C040B6AA42B96DCCA2865B"/>
    <w:rsid w:val="00640205"/>
  </w:style>
  <w:style w:type="paragraph" w:customStyle="1" w:styleId="A8C0F0FDA51348A7B3E074DD80CA7FC5">
    <w:name w:val="A8C0F0FDA51348A7B3E074DD80CA7FC5"/>
    <w:rsid w:val="00640205"/>
  </w:style>
  <w:style w:type="paragraph" w:customStyle="1" w:styleId="0CD466500612402B9A1EBAAF84886CDB">
    <w:name w:val="0CD466500612402B9A1EBAAF84886CDB"/>
    <w:rsid w:val="00640205"/>
  </w:style>
  <w:style w:type="paragraph" w:customStyle="1" w:styleId="AB1EFFEA0E7C40B6BC7F0EA81E7B9001">
    <w:name w:val="AB1EFFEA0E7C40B6BC7F0EA81E7B9001"/>
    <w:rsid w:val="00640205"/>
  </w:style>
  <w:style w:type="paragraph" w:customStyle="1" w:styleId="8160E7DDB70640B5AA82475051F0BC9F">
    <w:name w:val="8160E7DDB70640B5AA82475051F0BC9F"/>
    <w:rsid w:val="00640205"/>
  </w:style>
  <w:style w:type="paragraph" w:customStyle="1" w:styleId="7700AFDFE25C4DCAB228FD9FB1C990B8">
    <w:name w:val="7700AFDFE25C4DCAB228FD9FB1C990B8"/>
    <w:rsid w:val="00640205"/>
  </w:style>
  <w:style w:type="paragraph" w:customStyle="1" w:styleId="70EF0856CC424314B62A39BE939D3CFE">
    <w:name w:val="70EF0856CC424314B62A39BE939D3CFE"/>
    <w:rsid w:val="00640205"/>
  </w:style>
  <w:style w:type="paragraph" w:customStyle="1" w:styleId="0F1C741140994F5DB56816C1F74291A3">
    <w:name w:val="0F1C741140994F5DB56816C1F74291A3"/>
    <w:rsid w:val="00640205"/>
  </w:style>
  <w:style w:type="paragraph" w:customStyle="1" w:styleId="3A4D91F2318A41478DC9E3E99EF9E29C">
    <w:name w:val="3A4D91F2318A41478DC9E3E99EF9E29C"/>
    <w:rsid w:val="0064020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Tino Müller</dc:creator>
  <cp:keywords/>
  <dc:description/>
  <cp:lastModifiedBy>Mueller, Tino, 1</cp:lastModifiedBy>
  <cp:revision>8</cp:revision>
  <cp:lastPrinted>2023-03-22T09:26:00Z</cp:lastPrinted>
  <dcterms:created xsi:type="dcterms:W3CDTF">2023-03-22T07:50:00Z</dcterms:created>
  <dcterms:modified xsi:type="dcterms:W3CDTF">2024-04-09T10:52:00Z</dcterms:modified>
</cp:coreProperties>
</file>